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3648BB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453261DE" w:rsidR="002267F6" w:rsidRPr="003648BB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4A31AE"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370367A9" w:rsidR="00061683" w:rsidRPr="003648BB" w:rsidRDefault="00EC6C17" w:rsidP="009B4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4A31AE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103A72">
              <w:rPr>
                <w:rFonts w:ascii="Arial" w:hAnsi="Arial" w:cs="Arial"/>
                <w:b/>
                <w:sz w:val="24"/>
                <w:szCs w:val="24"/>
              </w:rPr>
              <w:t>/11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3648BB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4EC54549" w:rsidR="002267F6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4A31AE">
              <w:rPr>
                <w:rFonts w:ascii="Arial" w:hAnsi="Arial" w:cs="Arial"/>
                <w:sz w:val="24"/>
                <w:szCs w:val="24"/>
              </w:rPr>
              <w:t>11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03A72">
              <w:rPr>
                <w:rFonts w:ascii="Arial" w:hAnsi="Arial" w:cs="Arial"/>
                <w:sz w:val="24"/>
                <w:szCs w:val="24"/>
              </w:rPr>
              <w:t>novembro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027F5F65" w:rsidR="000A03A5" w:rsidRPr="003648BB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4A31AE">
              <w:rPr>
                <w:rFonts w:ascii="Arial" w:hAnsi="Arial" w:cs="Arial"/>
                <w:sz w:val="24"/>
                <w:szCs w:val="24"/>
              </w:rPr>
              <w:t>04/11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4038EA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Pr="004038EA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098FB23F" w14:textId="45531A18" w:rsidR="00953178" w:rsidRDefault="0095317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Legislativo nº 006/2024;</w:t>
            </w:r>
          </w:p>
          <w:p w14:paraId="201CE7EF" w14:textId="41653805" w:rsidR="00953178" w:rsidRDefault="0095317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Legislativo nº 007/2024;</w:t>
            </w:r>
          </w:p>
          <w:p w14:paraId="4993FBDA" w14:textId="216F432B" w:rsidR="009C6DD0" w:rsidRDefault="009C6DD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057/2024;</w:t>
            </w:r>
          </w:p>
          <w:p w14:paraId="44709460" w14:textId="5C9A0F1B" w:rsidR="009C6DD0" w:rsidRPr="004038EA" w:rsidRDefault="009C6DD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6DD0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9C6DD0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8A7F83A" w14:textId="2640C78C" w:rsidR="002A66B6" w:rsidRPr="004038EA" w:rsidRDefault="002A66B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lastRenderedPageBreak/>
              <w:t>- Convite da AVENOR;</w:t>
            </w:r>
          </w:p>
          <w:p w14:paraId="1E34174F" w14:textId="70B2DA29" w:rsidR="002A66B6" w:rsidRDefault="002A66B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Requerimento nº 028/2024.</w:t>
            </w:r>
          </w:p>
          <w:p w14:paraId="75E3A337" w14:textId="5B4531E7" w:rsidR="009C11F8" w:rsidRPr="004038EA" w:rsidRDefault="009C11F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254-2024- Poder Executivo Municipal;</w:t>
            </w:r>
          </w:p>
          <w:p w14:paraId="3234469F" w14:textId="4CF087C9" w:rsidR="00557723" w:rsidRPr="004038EA" w:rsidRDefault="00557723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6F244709" w:rsidR="002267F6" w:rsidRPr="004038EA" w:rsidRDefault="002267F6" w:rsidP="00ED2299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das </w:t>
            </w:r>
            <w:proofErr w:type="gramStart"/>
            <w:r w:rsidRPr="004038EA">
              <w:rPr>
                <w:rFonts w:ascii="Arial" w:hAnsi="Arial" w:cs="Arial"/>
                <w:b/>
                <w:i/>
                <w:u w:val="single"/>
              </w:rPr>
              <w:t>matéria</w:t>
            </w:r>
            <w:bookmarkEnd w:id="0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proofErr w:type="gramEnd"/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ED2299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3983F991" w14:textId="77777777" w:rsidR="00C34E35" w:rsidRPr="004038EA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3C2CD" w14:textId="77777777" w:rsidR="00061683" w:rsidRPr="004038EA" w:rsidRDefault="0006168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4038EA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5255A853" w14:textId="77777777" w:rsidR="00BC50C4" w:rsidRPr="004038EA" w:rsidRDefault="00BC50C4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9C0FCB" w14:textId="1E29D475" w:rsidR="003B211C" w:rsidRPr="004038EA" w:rsidRDefault="00F64510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833" w:rsidRPr="004038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50C4" w:rsidRPr="004038EA">
              <w:rPr>
                <w:rFonts w:ascii="Arial" w:hAnsi="Arial" w:cs="Arial"/>
                <w:sz w:val="24"/>
                <w:szCs w:val="24"/>
              </w:rPr>
              <w:t xml:space="preserve">Entre os dias 30 e 31 de outubro, aconteceu no Centro Cultural José Maria Vigo da Silveira, </w:t>
            </w:r>
            <w:r w:rsidR="00B571BD" w:rsidRPr="004038EA">
              <w:rPr>
                <w:rFonts w:ascii="Arial" w:hAnsi="Arial" w:cs="Arial"/>
                <w:sz w:val="24"/>
                <w:szCs w:val="24"/>
              </w:rPr>
              <w:t>o segundo Encontro Aluno Gênios com enfoque na educação sócio emocional</w:t>
            </w:r>
            <w:r w:rsidR="00BC50C4" w:rsidRPr="004038EA">
              <w:rPr>
                <w:rFonts w:ascii="Arial" w:hAnsi="Arial" w:cs="Arial"/>
                <w:sz w:val="24"/>
                <w:szCs w:val="24"/>
              </w:rPr>
              <w:t xml:space="preserve">. O Vereador Paulo César </w:t>
            </w:r>
            <w:proofErr w:type="spellStart"/>
            <w:r w:rsidR="00BC50C4" w:rsidRPr="004038EA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BC50C4" w:rsidRPr="004038EA">
              <w:rPr>
                <w:rFonts w:ascii="Arial" w:hAnsi="Arial" w:cs="Arial"/>
                <w:sz w:val="24"/>
                <w:szCs w:val="24"/>
              </w:rPr>
              <w:t xml:space="preserve"> esteve representando o Poder Legislativo.</w:t>
            </w:r>
          </w:p>
          <w:p w14:paraId="6ECC5A00" w14:textId="77777777" w:rsidR="00A65E2D" w:rsidRPr="004038EA" w:rsidRDefault="00A65E2D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201274" w14:textId="66C35E3E" w:rsidR="00255F85" w:rsidRDefault="00255F85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6100" w:rsidRPr="004038EA">
              <w:rPr>
                <w:rFonts w:ascii="Arial" w:hAnsi="Arial" w:cs="Arial"/>
                <w:sz w:val="24"/>
                <w:szCs w:val="24"/>
              </w:rPr>
              <w:t>Na manhã de quinta-feira, dia 07/11, na Câmara de Vereadore</w:t>
            </w:r>
            <w:r w:rsidR="00A65E2D" w:rsidRPr="004038EA">
              <w:rPr>
                <w:rFonts w:ascii="Arial" w:hAnsi="Arial" w:cs="Arial"/>
                <w:sz w:val="24"/>
                <w:szCs w:val="24"/>
              </w:rPr>
              <w:t>s de Tapejara,</w:t>
            </w:r>
            <w:r w:rsidR="008A4F03" w:rsidRPr="004038EA">
              <w:rPr>
                <w:rFonts w:ascii="Arial" w:hAnsi="Arial" w:cs="Arial"/>
                <w:sz w:val="24"/>
                <w:szCs w:val="24"/>
              </w:rPr>
              <w:t xml:space="preserve"> foi realizada a Audiência Pública Orçamentária Anual para o Exercício de 2025. A audiência contou </w:t>
            </w:r>
            <w:r w:rsidR="007A5BEB" w:rsidRPr="004038EA">
              <w:rPr>
                <w:rFonts w:ascii="Arial" w:hAnsi="Arial" w:cs="Arial"/>
                <w:sz w:val="24"/>
                <w:szCs w:val="24"/>
              </w:rPr>
              <w:t xml:space="preserve">com a Presidente do </w:t>
            </w:r>
            <w:proofErr w:type="gramStart"/>
            <w:r w:rsidR="007A5BEB" w:rsidRPr="004038EA"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 w:rsidR="007A5BEB" w:rsidRPr="004038EA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 w:rsidR="007A5BEB" w:rsidRPr="004038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400E58" w14:textId="77777777" w:rsidR="00031940" w:rsidRDefault="00031940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020275" w14:textId="4F83407D" w:rsidR="00031940" w:rsidRDefault="00031940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B45C5">
              <w:rPr>
                <w:rFonts w:ascii="Arial" w:hAnsi="Arial" w:cs="Arial"/>
                <w:sz w:val="24"/>
                <w:szCs w:val="24"/>
              </w:rPr>
              <w:t>No sábado dia 09/11, aconteceu o</w:t>
            </w:r>
            <w:r w:rsidRPr="00031940">
              <w:rPr>
                <w:rFonts w:ascii="Arial" w:hAnsi="Arial" w:cs="Arial"/>
                <w:sz w:val="24"/>
                <w:szCs w:val="24"/>
              </w:rPr>
              <w:t xml:space="preserve"> Final do Campeona</w:t>
            </w:r>
            <w:r w:rsidR="008B45C5">
              <w:rPr>
                <w:rFonts w:ascii="Arial" w:hAnsi="Arial" w:cs="Arial"/>
                <w:sz w:val="24"/>
                <w:szCs w:val="24"/>
              </w:rPr>
              <w:t xml:space="preserve">to Gaúcho </w:t>
            </w:r>
            <w:proofErr w:type="spellStart"/>
            <w:r w:rsidR="008B45C5">
              <w:rPr>
                <w:rFonts w:ascii="Arial" w:hAnsi="Arial" w:cs="Arial"/>
                <w:sz w:val="24"/>
                <w:szCs w:val="24"/>
              </w:rPr>
              <w:t>Sportbay</w:t>
            </w:r>
            <w:proofErr w:type="spellEnd"/>
            <w:r w:rsidR="008B45C5">
              <w:rPr>
                <w:rFonts w:ascii="Arial" w:hAnsi="Arial" w:cs="Arial"/>
                <w:sz w:val="24"/>
                <w:szCs w:val="24"/>
              </w:rPr>
              <w:t xml:space="preserve"> de Motocross.</w:t>
            </w:r>
            <w:r w:rsidRPr="00031940">
              <w:rPr>
                <w:rFonts w:ascii="Arial" w:hAnsi="Arial" w:cs="Arial"/>
                <w:sz w:val="24"/>
                <w:szCs w:val="24"/>
              </w:rPr>
              <w:t xml:space="preserve"> Com treinos livres, cronometrados e as primeiras corridas concluídas, o público pôde acompanhar de perto o talento dos pilotos, vindos de diversas cidades do Rio Grande do Sul, Paraná, Santa Catarina, além de competidores do Paragua</w:t>
            </w:r>
            <w:r w:rsidR="008B45C5">
              <w:rPr>
                <w:rFonts w:ascii="Arial" w:hAnsi="Arial" w:cs="Arial"/>
                <w:sz w:val="24"/>
                <w:szCs w:val="24"/>
              </w:rPr>
              <w:t>i e Uruguai.   Representando o Legislativo municipal o evento contou com a presença do Vereador Carlos Eduardo de Oliveira.</w:t>
            </w:r>
          </w:p>
          <w:p w14:paraId="36F5429E" w14:textId="77777777" w:rsidR="006965DA" w:rsidRDefault="006965DA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7A877" w14:textId="273B3584" w:rsidR="00803573" w:rsidRPr="004038EA" w:rsidRDefault="00803573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No domingo dia 10/11, </w:t>
            </w:r>
            <w:r w:rsidR="006965DA">
              <w:rPr>
                <w:rFonts w:ascii="Arial" w:hAnsi="Arial" w:cs="Arial"/>
                <w:sz w:val="24"/>
                <w:szCs w:val="24"/>
              </w:rPr>
              <w:t>foi no evento de motocross</w:t>
            </w:r>
            <w:r w:rsidR="006965DA" w:rsidRPr="006965DA">
              <w:rPr>
                <w:rFonts w:ascii="Arial" w:hAnsi="Arial" w:cs="Arial"/>
                <w:sz w:val="24"/>
                <w:szCs w:val="24"/>
              </w:rPr>
              <w:t xml:space="preserve"> no Parque M</w:t>
            </w:r>
            <w:r w:rsidR="006965DA">
              <w:rPr>
                <w:rFonts w:ascii="Arial" w:hAnsi="Arial" w:cs="Arial"/>
                <w:sz w:val="24"/>
                <w:szCs w:val="24"/>
              </w:rPr>
              <w:t xml:space="preserve">unicipal Ângelo Eugênio </w:t>
            </w:r>
            <w:proofErr w:type="spellStart"/>
            <w:r w:rsidR="006965DA">
              <w:rPr>
                <w:rFonts w:ascii="Arial" w:hAnsi="Arial" w:cs="Arial"/>
                <w:sz w:val="24"/>
                <w:szCs w:val="24"/>
              </w:rPr>
              <w:t>Dametto</w:t>
            </w:r>
            <w:proofErr w:type="spellEnd"/>
            <w:r w:rsidR="006965DA">
              <w:rPr>
                <w:rFonts w:ascii="Arial" w:hAnsi="Arial" w:cs="Arial"/>
                <w:sz w:val="24"/>
                <w:szCs w:val="24"/>
              </w:rPr>
              <w:t xml:space="preserve">, esteve o Vereador Paulo César </w:t>
            </w:r>
            <w:proofErr w:type="spellStart"/>
            <w:r w:rsidR="006965DA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6965DA">
              <w:rPr>
                <w:rFonts w:ascii="Arial" w:hAnsi="Arial" w:cs="Arial"/>
                <w:sz w:val="24"/>
                <w:szCs w:val="24"/>
              </w:rPr>
              <w:t xml:space="preserve"> representando o Legislativo.</w:t>
            </w:r>
          </w:p>
          <w:p w14:paraId="685C24B4" w14:textId="77777777" w:rsidR="00112833" w:rsidRPr="004038EA" w:rsidRDefault="00112833" w:rsidP="0011283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E3BAD8" w14:textId="77777777" w:rsidR="00112833" w:rsidRPr="004038EA" w:rsidRDefault="00112833" w:rsidP="004B7482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2877D" w14:textId="24E149FF" w:rsidR="00C34E35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4C646644" w14:textId="77777777" w:rsidR="00225015" w:rsidRDefault="0022501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50F8E1" w14:textId="25E45A63" w:rsidR="00225015" w:rsidRPr="00225015" w:rsidRDefault="00225015" w:rsidP="002250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15">
              <w:rPr>
                <w:rFonts w:ascii="Arial" w:hAnsi="Arial" w:cs="Arial"/>
                <w:b/>
                <w:sz w:val="24"/>
                <w:szCs w:val="24"/>
              </w:rPr>
              <w:t>- Projeto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Lei do Legislativo nº 006/2024. </w:t>
            </w:r>
            <w:r w:rsidRPr="00225015">
              <w:rPr>
                <w:rFonts w:ascii="Arial" w:hAnsi="Arial" w:cs="Arial"/>
                <w:sz w:val="24"/>
                <w:szCs w:val="24"/>
              </w:rPr>
              <w:t>(Leitura na íntegra).</w:t>
            </w:r>
          </w:p>
          <w:p w14:paraId="6B0438FB" w14:textId="77777777" w:rsidR="00225015" w:rsidRPr="00225015" w:rsidRDefault="00225015" w:rsidP="002250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42A27" w14:textId="6873B068" w:rsidR="00225015" w:rsidRPr="00225015" w:rsidRDefault="00225015" w:rsidP="002250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015">
              <w:rPr>
                <w:rFonts w:ascii="Arial" w:hAnsi="Arial" w:cs="Arial"/>
                <w:b/>
                <w:sz w:val="24"/>
                <w:szCs w:val="24"/>
              </w:rPr>
              <w:t>- Projeto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Lei do Legislativo nº 007/2024.</w:t>
            </w:r>
            <w:r>
              <w:t xml:space="preserve"> </w:t>
            </w:r>
            <w:r w:rsidRPr="00225015">
              <w:rPr>
                <w:rFonts w:ascii="Arial" w:hAnsi="Arial" w:cs="Arial"/>
                <w:sz w:val="24"/>
                <w:szCs w:val="24"/>
              </w:rPr>
              <w:t>(Leitura na íntegra).</w:t>
            </w:r>
          </w:p>
          <w:p w14:paraId="14C1DFC8" w14:textId="77777777" w:rsidR="00225015" w:rsidRPr="004038EA" w:rsidRDefault="0022501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2E16107" w14:textId="36FDF1A4" w:rsidR="002A66B6" w:rsidRDefault="00843A33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A3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919BE">
              <w:rPr>
                <w:rFonts w:ascii="Arial" w:hAnsi="Arial" w:cs="Arial"/>
                <w:b/>
                <w:sz w:val="24"/>
                <w:szCs w:val="24"/>
              </w:rPr>
              <w:t xml:space="preserve">Projeto de Lei do Executivo nº 057/2024. </w:t>
            </w:r>
            <w:r w:rsidR="00C97891" w:rsidRPr="00C97891">
              <w:rPr>
                <w:rFonts w:ascii="Arial" w:hAnsi="Arial" w:cs="Arial"/>
                <w:sz w:val="24"/>
                <w:szCs w:val="24"/>
              </w:rPr>
              <w:t xml:space="preserve">Inclui </w:t>
            </w:r>
            <w:proofErr w:type="spellStart"/>
            <w:r w:rsidR="00C97891" w:rsidRPr="00C97891">
              <w:rPr>
                <w:rFonts w:ascii="Arial" w:hAnsi="Arial" w:cs="Arial"/>
                <w:sz w:val="24"/>
                <w:szCs w:val="24"/>
              </w:rPr>
              <w:t>subfunções</w:t>
            </w:r>
            <w:proofErr w:type="spellEnd"/>
            <w:r w:rsidR="00C97891" w:rsidRPr="00C97891">
              <w:rPr>
                <w:rFonts w:ascii="Arial" w:hAnsi="Arial" w:cs="Arial"/>
                <w:sz w:val="24"/>
                <w:szCs w:val="24"/>
              </w:rPr>
              <w:t xml:space="preserve"> no ANEXO do PLANO PLURIANUAL, e no ANEXO I das DIRETRIZES ORÇAMENTÁRIAS</w:t>
            </w:r>
            <w:r w:rsidR="002715DE">
              <w:rPr>
                <w:rFonts w:ascii="Arial" w:hAnsi="Arial" w:cs="Arial"/>
                <w:sz w:val="24"/>
                <w:szCs w:val="24"/>
              </w:rPr>
              <w:t xml:space="preserve"> vigentes, na Secretaria Municipal da Assistência Social; Inclui ação no ANEXO I das DIRETRIZES ORÇAMENTÁRIAS na Secretaria Municipal de Esporte, Cultura, Lazer e Turismo e dá outras providências. </w:t>
            </w:r>
          </w:p>
          <w:p w14:paraId="44C7217F" w14:textId="77777777" w:rsidR="00623255" w:rsidRDefault="0062325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8CC9D" w14:textId="385E64C3" w:rsidR="00954225" w:rsidRPr="00623255" w:rsidRDefault="009542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225">
              <w:rPr>
                <w:rFonts w:ascii="Arial" w:hAnsi="Arial" w:cs="Arial"/>
                <w:b/>
                <w:sz w:val="24"/>
                <w:szCs w:val="24"/>
              </w:rPr>
              <w:t>- Projeto de Lei do Executivo nº 058/2024.</w:t>
            </w:r>
            <w:r w:rsidR="006232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3255" w:rsidRPr="00623255">
              <w:rPr>
                <w:rFonts w:ascii="Arial" w:hAnsi="Arial" w:cs="Arial"/>
                <w:sz w:val="24"/>
                <w:szCs w:val="24"/>
              </w:rPr>
              <w:t>Estima a Receita e fixa a Despesa do Município para o exercício financeiro de 2025.</w:t>
            </w:r>
          </w:p>
          <w:p w14:paraId="184C5E37" w14:textId="77777777" w:rsidR="00623255" w:rsidRPr="00954225" w:rsidRDefault="0062325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11498" w14:textId="03084822" w:rsidR="00B15CC0" w:rsidRDefault="00913E3C" w:rsidP="00B15CC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</w:t>
            </w:r>
            <w:r w:rsidR="0000649F" w:rsidRPr="004038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793" w:rsidRPr="002919BE">
              <w:rPr>
                <w:rFonts w:ascii="Arial" w:hAnsi="Arial" w:cs="Arial"/>
                <w:b/>
                <w:sz w:val="24"/>
                <w:szCs w:val="24"/>
              </w:rPr>
              <w:t>Convite da AVENOR</w:t>
            </w:r>
            <w:r w:rsidR="004A7793" w:rsidRPr="004038EA">
              <w:rPr>
                <w:rFonts w:ascii="Arial" w:hAnsi="Arial" w:cs="Arial"/>
                <w:sz w:val="24"/>
                <w:szCs w:val="24"/>
              </w:rPr>
              <w:t>. (Leitura na i</w:t>
            </w:r>
            <w:r w:rsidR="00BC31F8" w:rsidRPr="004038EA">
              <w:rPr>
                <w:rFonts w:ascii="Arial" w:hAnsi="Arial" w:cs="Arial"/>
                <w:sz w:val="24"/>
                <w:szCs w:val="24"/>
              </w:rPr>
              <w:t>ntegra);</w:t>
            </w:r>
          </w:p>
          <w:p w14:paraId="43C5140E" w14:textId="77777777" w:rsidR="00623255" w:rsidRDefault="00623255" w:rsidP="00B15CC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C4A351" w14:textId="549DC616" w:rsidR="00BC31F8" w:rsidRDefault="00BC31F8" w:rsidP="00B15CC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F3967" w:rsidRPr="002919BE">
              <w:rPr>
                <w:rFonts w:ascii="Arial" w:hAnsi="Arial" w:cs="Arial"/>
                <w:b/>
                <w:sz w:val="24"/>
                <w:szCs w:val="24"/>
              </w:rPr>
              <w:t>Requerimento n° 028/2024</w:t>
            </w:r>
            <w:r w:rsidR="006F3967" w:rsidRPr="004038EA">
              <w:rPr>
                <w:rFonts w:ascii="Arial" w:hAnsi="Arial" w:cs="Arial"/>
                <w:sz w:val="24"/>
                <w:szCs w:val="24"/>
              </w:rPr>
              <w:t>. (Leitura na Integra);</w:t>
            </w:r>
          </w:p>
          <w:p w14:paraId="4609C28E" w14:textId="77777777" w:rsidR="009C11F8" w:rsidRDefault="009C11F8" w:rsidP="00B15CC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846C9" w14:textId="61FD1B36" w:rsidR="009C11F8" w:rsidRPr="004038EA" w:rsidRDefault="009C11F8" w:rsidP="00B15CC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1F8">
              <w:rPr>
                <w:rFonts w:ascii="Arial" w:hAnsi="Arial" w:cs="Arial"/>
                <w:b/>
                <w:sz w:val="24"/>
                <w:szCs w:val="24"/>
              </w:rPr>
              <w:t>- Ofício nº 254-24</w:t>
            </w:r>
            <w:r>
              <w:rPr>
                <w:rFonts w:ascii="Arial" w:hAnsi="Arial" w:cs="Arial"/>
                <w:sz w:val="24"/>
                <w:szCs w:val="24"/>
              </w:rPr>
              <w:t>. Poder Executivo Municipal (Leitura na íntegra).</w:t>
            </w:r>
          </w:p>
          <w:p w14:paraId="7EED176B" w14:textId="01DD5CF5" w:rsidR="00E357FD" w:rsidRPr="004038EA" w:rsidRDefault="00E357FD" w:rsidP="00F53ED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3648BB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2B4BC74" w:rsidR="00794E35" w:rsidRPr="004038EA" w:rsidRDefault="003648B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00376AD8" w14:textId="7CE4CE31" w:rsidR="00C13E30" w:rsidRPr="004038EA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DEC03EC" w14:textId="74E351BD" w:rsidR="006F3967" w:rsidRPr="004038EA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1F90D66A" w14:textId="1C985D72" w:rsidR="004038EA" w:rsidRPr="004038EA" w:rsidRDefault="004038EA" w:rsidP="006F26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 Requerimento nº 028/2024</w:t>
            </w:r>
            <w:r w:rsidRPr="004038EA">
              <w:rPr>
                <w:rFonts w:ascii="Arial" w:hAnsi="Arial" w:cs="Arial"/>
                <w:sz w:val="24"/>
                <w:szCs w:val="24"/>
              </w:rPr>
              <w:t xml:space="preserve">. O Vereador Altamir Galvão </w:t>
            </w:r>
            <w:proofErr w:type="spellStart"/>
            <w:r w:rsidRPr="004038EA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6F26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38EA">
              <w:rPr>
                <w:rFonts w:ascii="Arial" w:hAnsi="Arial" w:cs="Arial"/>
                <w:sz w:val="24"/>
                <w:szCs w:val="24"/>
              </w:rPr>
              <w:t xml:space="preserve">(Professor Altamir), da bancada do MDB, no uso de suas legais e regimentais atribuições, vem por meio deste requerer à Mesa Diretora dessa Casa Legislativa, nos termos do Artigo 205 do Regimento Interno, que seja prestada homenagem as Atletas e Professor Paulo Rodrigues Junior da Escola Estadual de Ensino Médio Valeriano </w:t>
            </w:r>
            <w:proofErr w:type="spellStart"/>
            <w:r w:rsidRPr="004038EA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Pr="004038EA">
              <w:rPr>
                <w:rFonts w:ascii="Arial" w:hAnsi="Arial" w:cs="Arial"/>
                <w:sz w:val="24"/>
                <w:szCs w:val="24"/>
              </w:rPr>
              <w:t>, pelas conquistas no JERGS 2024, 2º lugar no Voleibol Feminino Fase Regional e 2º lugar no</w:t>
            </w:r>
            <w:r>
              <w:rPr>
                <w:rFonts w:ascii="Arial" w:hAnsi="Arial" w:cs="Arial"/>
                <w:sz w:val="24"/>
                <w:szCs w:val="24"/>
              </w:rPr>
              <w:t xml:space="preserve"> Futsal Feminino Fase Estadual. </w:t>
            </w:r>
            <w:r w:rsidRPr="004038EA">
              <w:rPr>
                <w:rFonts w:ascii="Arial" w:hAnsi="Arial" w:cs="Arial"/>
                <w:sz w:val="24"/>
                <w:szCs w:val="24"/>
              </w:rPr>
              <w:t>As alunas, orientadas pelo Professor Paulo Rodrigues Júnior, representaram o município de Tapejara, disputando com mais de 300 escolas de todo o Estado a edição 2024 dos Jogos Escolar</w:t>
            </w:r>
            <w:r w:rsidR="006F26A6">
              <w:rPr>
                <w:rFonts w:ascii="Arial" w:hAnsi="Arial" w:cs="Arial"/>
                <w:sz w:val="24"/>
                <w:szCs w:val="24"/>
              </w:rPr>
              <w:t xml:space="preserve">es do Rio Grande do </w:t>
            </w:r>
            <w:proofErr w:type="gramStart"/>
            <w:r w:rsidR="006F26A6">
              <w:rPr>
                <w:rFonts w:ascii="Arial" w:hAnsi="Arial" w:cs="Arial"/>
                <w:sz w:val="24"/>
                <w:szCs w:val="24"/>
              </w:rPr>
              <w:t>Sul(</w:t>
            </w:r>
            <w:proofErr w:type="gramEnd"/>
            <w:r w:rsidR="006F26A6">
              <w:rPr>
                <w:rFonts w:ascii="Arial" w:hAnsi="Arial" w:cs="Arial"/>
                <w:sz w:val="24"/>
                <w:szCs w:val="24"/>
              </w:rPr>
              <w:t xml:space="preserve">JERGS). </w:t>
            </w:r>
            <w:r w:rsidRPr="004038EA">
              <w:rPr>
                <w:rFonts w:ascii="Arial" w:hAnsi="Arial" w:cs="Arial"/>
                <w:sz w:val="24"/>
                <w:szCs w:val="24"/>
              </w:rPr>
              <w:t xml:space="preserve">Solicita, outrossim, que a Câmara de Vereadores entregue uma placa de reconhecimento à escola, por estar sempre representando muito bem Tapejara e o esporte Tapejarense em todos os eventos que tem participado e por todos os prêmios já conquistados (segue em anexo o histórico das participações nas competições do JERGS). </w:t>
            </w:r>
          </w:p>
          <w:p w14:paraId="127E5E67" w14:textId="77777777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F84A3F" w14:textId="3CCBA5A8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- Coloco em votação o requerimento 028/2024. </w:t>
            </w:r>
          </w:p>
          <w:p w14:paraId="1445088A" w14:textId="77777777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405C67A1" w14:textId="37654BB5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714A986D" w14:textId="77777777" w:rsidR="006F3967" w:rsidRPr="004038EA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C68ABA" w14:textId="0726A052" w:rsidR="006F3967" w:rsidRPr="004038EA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744E54C" w14:textId="77777777" w:rsidR="00E25494" w:rsidRPr="004038EA" w:rsidRDefault="00E25494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3D9A984F" w14:textId="7AFE63CF" w:rsidR="00643582" w:rsidRPr="004038EA" w:rsidRDefault="00643582" w:rsidP="005262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17D3B" w:rsidRPr="004038EA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037</w:t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8756E5" w:rsidRPr="004038EA">
              <w:rPr>
                <w:rFonts w:ascii="Arial" w:hAnsi="Arial" w:cs="Arial"/>
                <w:b/>
                <w:sz w:val="24"/>
                <w:szCs w:val="24"/>
              </w:rPr>
              <w:t>oria da</w:t>
            </w:r>
            <w:r w:rsidR="00F75FDC" w:rsidRPr="00403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7E56" w:rsidRPr="004038EA">
              <w:rPr>
                <w:rFonts w:ascii="Arial" w:hAnsi="Arial" w:cs="Arial"/>
                <w:b/>
                <w:sz w:val="24"/>
                <w:szCs w:val="24"/>
              </w:rPr>
              <w:t>Vereador</w:t>
            </w:r>
            <w:r w:rsidR="008756E5" w:rsidRPr="004038E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27E56" w:rsidRPr="004038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58EA" w:rsidRPr="004038EA">
              <w:rPr>
                <w:rFonts w:ascii="Arial" w:hAnsi="Arial" w:cs="Arial"/>
                <w:b/>
                <w:sz w:val="24"/>
                <w:szCs w:val="24"/>
              </w:rPr>
              <w:t xml:space="preserve">Adriana Bueno </w:t>
            </w:r>
            <w:proofErr w:type="spellStart"/>
            <w:r w:rsidR="004058EA" w:rsidRPr="004038EA">
              <w:rPr>
                <w:rFonts w:ascii="Arial" w:hAnsi="Arial" w:cs="Arial"/>
                <w:b/>
                <w:sz w:val="24"/>
                <w:szCs w:val="24"/>
              </w:rPr>
              <w:t>Artuzi</w:t>
            </w:r>
            <w:proofErr w:type="spellEnd"/>
            <w:r w:rsidR="004058EA" w:rsidRPr="004038EA">
              <w:rPr>
                <w:rFonts w:ascii="Arial" w:hAnsi="Arial" w:cs="Arial"/>
                <w:b/>
                <w:sz w:val="24"/>
                <w:szCs w:val="24"/>
              </w:rPr>
              <w:t xml:space="preserve"> (Progressistas). </w:t>
            </w:r>
            <w:r w:rsidR="004058EA" w:rsidRPr="004038EA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da aquisição de um contêiner para as Práticas Integrativas Complementares (PICS).</w:t>
            </w:r>
          </w:p>
          <w:p w14:paraId="6ED1D0DC" w14:textId="77777777" w:rsidR="00643582" w:rsidRPr="004038EA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024670AD" w14:textId="1B0CD32E" w:rsidR="00643582" w:rsidRPr="004038EA" w:rsidRDefault="00643582" w:rsidP="002F5A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Como mais nenhum vereador deseja fazer uso da palavra coloco e</w:t>
            </w:r>
            <w:r w:rsidR="004058EA" w:rsidRPr="004038EA">
              <w:rPr>
                <w:rFonts w:ascii="Arial" w:hAnsi="Arial" w:cs="Arial"/>
                <w:sz w:val="24"/>
                <w:szCs w:val="24"/>
              </w:rPr>
              <w:t>m votação à Indicação nº 037</w:t>
            </w:r>
            <w:r w:rsidRPr="004038E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635D4DED" w14:textId="77777777" w:rsidR="00643582" w:rsidRPr="004038EA" w:rsidRDefault="00643582" w:rsidP="006435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497D9E9" w14:textId="3C8FAE71" w:rsidR="00E25494" w:rsidRDefault="00643582" w:rsidP="001A1F83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7AB49643" w14:textId="77777777" w:rsidR="003820D7" w:rsidRPr="004038EA" w:rsidRDefault="003820D7" w:rsidP="001A1F83">
            <w:pPr>
              <w:pBdr>
                <w:bottom w:val="single" w:sz="6" w:space="1" w:color="auto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6D8809" w14:textId="1597B1CE" w:rsidR="000600FA" w:rsidRPr="004038EA" w:rsidRDefault="000600FA" w:rsidP="000600F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039/2024 de autoria do Vereador </w:t>
            </w:r>
            <w:r w:rsidR="00E46CA8" w:rsidRPr="004038EA">
              <w:rPr>
                <w:rFonts w:ascii="Arial" w:hAnsi="Arial" w:cs="Arial"/>
                <w:b/>
                <w:sz w:val="24"/>
                <w:szCs w:val="24"/>
              </w:rPr>
              <w:t xml:space="preserve">Altamir Galvão </w:t>
            </w:r>
            <w:proofErr w:type="spellStart"/>
            <w:r w:rsidR="00E46CA8" w:rsidRPr="004038EA">
              <w:rPr>
                <w:rFonts w:ascii="Arial" w:hAnsi="Arial" w:cs="Arial"/>
                <w:b/>
                <w:sz w:val="24"/>
                <w:szCs w:val="24"/>
              </w:rPr>
              <w:t>Waltrich</w:t>
            </w:r>
            <w:proofErr w:type="spellEnd"/>
            <w:r w:rsidR="00E46CA8" w:rsidRPr="004038EA">
              <w:rPr>
                <w:rFonts w:ascii="Arial" w:hAnsi="Arial" w:cs="Arial"/>
                <w:b/>
                <w:sz w:val="24"/>
                <w:szCs w:val="24"/>
              </w:rPr>
              <w:t xml:space="preserve"> (Prof. Altamir) (MDB).</w:t>
            </w:r>
            <w:r w:rsidR="00814D7F" w:rsidRPr="004038EA">
              <w:rPr>
                <w:rFonts w:ascii="Arial" w:hAnsi="Arial" w:cs="Arial"/>
              </w:rPr>
              <w:t xml:space="preserve"> </w:t>
            </w:r>
            <w:r w:rsidR="00814D7F" w:rsidRPr="004038EA">
              <w:rPr>
                <w:rFonts w:ascii="Arial" w:hAnsi="Arial" w:cs="Arial"/>
                <w:sz w:val="24"/>
                <w:szCs w:val="24"/>
              </w:rPr>
              <w:t xml:space="preserve">Sugere ao Poder Executivo Municipal através da Secretaria de Educação, que estudem a viabilidade para ampliar a área coberta (lateral) da Escola Municipal de Ensino Fundamental Giocondo </w:t>
            </w:r>
            <w:proofErr w:type="spellStart"/>
            <w:r w:rsidR="00814D7F" w:rsidRPr="004038EA">
              <w:rPr>
                <w:rFonts w:ascii="Arial" w:hAnsi="Arial" w:cs="Arial"/>
                <w:sz w:val="24"/>
                <w:szCs w:val="24"/>
              </w:rPr>
              <w:t>Canali</w:t>
            </w:r>
            <w:proofErr w:type="spellEnd"/>
            <w:r w:rsidR="00814D7F" w:rsidRPr="004038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088276" w14:textId="77777777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77819D64" w14:textId="549BB199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814D7F" w:rsidRPr="004038EA">
              <w:rPr>
                <w:rFonts w:ascii="Arial" w:hAnsi="Arial" w:cs="Arial"/>
                <w:sz w:val="24"/>
                <w:szCs w:val="24"/>
              </w:rPr>
              <w:t>co em votação à Indicação nº 039</w:t>
            </w:r>
            <w:r w:rsidRPr="004038EA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427FEBD5" w14:textId="77777777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79D9A7AF" w14:textId="40871070" w:rsidR="000600FA" w:rsidRPr="004038EA" w:rsidRDefault="000600FA" w:rsidP="00060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091D8B4D" w:rsidR="00862331" w:rsidRPr="004038EA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31601CBD" w:rsidR="002267F6" w:rsidRPr="004038EA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3648BB"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4E2D2F12" w:rsidR="004E40C2" w:rsidRPr="004038EA" w:rsidRDefault="004D2409" w:rsidP="004D2409">
            <w:pPr>
              <w:tabs>
                <w:tab w:val="left" w:pos="2755"/>
                <w:tab w:val="center" w:pos="4853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br/>
            </w:r>
            <w:r w:rsidR="004E40C2" w:rsidRPr="004038EA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6C7D515B" w:rsidR="004E40C2" w:rsidRPr="004038EA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4038EA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038EA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4038EA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4038EA">
              <w:rPr>
                <w:rFonts w:ascii="Arial" w:hAnsi="Arial" w:cs="Arial"/>
                <w:sz w:val="24"/>
                <w:szCs w:val="24"/>
              </w:rPr>
              <w:t>:</w:t>
            </w:r>
            <w:r w:rsidR="00D8474F" w:rsidRPr="004038EA">
              <w:rPr>
                <w:rFonts w:ascii="Arial" w:hAnsi="Arial" w:cs="Arial"/>
                <w:sz w:val="24"/>
                <w:szCs w:val="24"/>
              </w:rPr>
              <w:t xml:space="preserve"> Carlos Eduardo de Oliveira</w:t>
            </w:r>
            <w:r w:rsidR="00FB233D" w:rsidRPr="004038EA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4038EA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4038EA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 w:rsidRPr="004038EA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 w:rsidRPr="004038EA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7A73AE" w:rsidRPr="004038EA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16F05" w:rsidRPr="004038EA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816F05" w:rsidRPr="004038EA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575B01" w:rsidRPr="004038EA">
              <w:rPr>
                <w:rFonts w:ascii="Arial" w:hAnsi="Arial" w:cs="Arial"/>
                <w:sz w:val="24"/>
                <w:szCs w:val="24"/>
              </w:rPr>
              <w:t xml:space="preserve">, Paulo César </w:t>
            </w:r>
            <w:proofErr w:type="spellStart"/>
            <w:r w:rsidR="00575B01" w:rsidRPr="004038EA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9E2D0E" w:rsidRPr="004038EA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9E2D0E" w:rsidRPr="004038EA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45DE7" w:rsidRPr="004038EA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814D7F" w:rsidRPr="004038EA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814D7F" w:rsidRPr="004038EA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495BC5" w:rsidRPr="004038EA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4038EA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4038E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4038EA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4038EA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4038EA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C8F31E0" w14:textId="77777777" w:rsidR="005F3741" w:rsidRDefault="005F3741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59856" w14:textId="7ADA929D" w:rsidR="005F3741" w:rsidRPr="005F3741" w:rsidRDefault="005F3741" w:rsidP="005F37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3741">
              <w:rPr>
                <w:rFonts w:ascii="Arial" w:hAnsi="Arial" w:cs="Arial"/>
                <w:sz w:val="24"/>
                <w:szCs w:val="24"/>
              </w:rPr>
              <w:t>Projeto de Lei do Legislativo nº 006/2024;</w:t>
            </w:r>
          </w:p>
          <w:p w14:paraId="4C79622C" w14:textId="28E1FB14" w:rsidR="005F3741" w:rsidRDefault="005F3741" w:rsidP="005F37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3741">
              <w:rPr>
                <w:rFonts w:ascii="Arial" w:hAnsi="Arial" w:cs="Arial"/>
                <w:sz w:val="24"/>
                <w:szCs w:val="24"/>
              </w:rPr>
              <w:t>- Projeto de Lei do Legislativo nº 007/2024;</w:t>
            </w:r>
          </w:p>
          <w:p w14:paraId="651C0840" w14:textId="05085391" w:rsidR="00F73036" w:rsidRDefault="00F73036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3036">
              <w:rPr>
                <w:rFonts w:ascii="Arial" w:hAnsi="Arial" w:cs="Arial"/>
                <w:sz w:val="24"/>
                <w:szCs w:val="24"/>
              </w:rPr>
              <w:t>- Projeto de Lei do Executivo nº 057/2024;</w:t>
            </w:r>
          </w:p>
          <w:p w14:paraId="182071B2" w14:textId="55EA94CE" w:rsidR="00F73036" w:rsidRPr="00F73036" w:rsidRDefault="00F73036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3036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F73036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83A7040" w14:textId="720AF363" w:rsidR="00E72AAE" w:rsidRPr="004038EA" w:rsidRDefault="00E72AAE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Indicação nº 040/2024;</w:t>
            </w:r>
          </w:p>
          <w:p w14:paraId="48E2B88E" w14:textId="77777777" w:rsidR="00C53AB8" w:rsidRDefault="005262E7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Indicação nº 041/2024;</w:t>
            </w:r>
          </w:p>
          <w:p w14:paraId="33ADBA32" w14:textId="37BE7979" w:rsidR="003820D7" w:rsidRPr="004038EA" w:rsidRDefault="003820D7" w:rsidP="00EB719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2D32F7DC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DE1" w14:textId="77777777" w:rsidR="003820D7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32E20E" w14:textId="77777777" w:rsidR="003820D7" w:rsidRPr="003648BB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30948C1F" w14:textId="77777777" w:rsidR="009B414E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/11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/2024 às </w:t>
            </w:r>
            <w:proofErr w:type="gramStart"/>
            <w:r w:rsidRPr="003648BB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Pr="003648BB">
              <w:rPr>
                <w:rFonts w:ascii="Arial" w:hAnsi="Arial" w:cs="Arial"/>
                <w:sz w:val="24"/>
                <w:szCs w:val="24"/>
              </w:rPr>
              <w:t xml:space="preserve"> horas.</w:t>
            </w:r>
          </w:p>
          <w:p w14:paraId="6B22B2D1" w14:textId="30045097" w:rsidR="003820D7" w:rsidRPr="003648BB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0649F"/>
    <w:rsid w:val="0001329B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1181A"/>
    <w:rsid w:val="00112833"/>
    <w:rsid w:val="001140C6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6A65"/>
    <w:rsid w:val="00140222"/>
    <w:rsid w:val="00142FBF"/>
    <w:rsid w:val="0014574F"/>
    <w:rsid w:val="001473CD"/>
    <w:rsid w:val="00151ABD"/>
    <w:rsid w:val="00155746"/>
    <w:rsid w:val="0015624F"/>
    <w:rsid w:val="00156DB5"/>
    <w:rsid w:val="001604F5"/>
    <w:rsid w:val="00161684"/>
    <w:rsid w:val="00164C64"/>
    <w:rsid w:val="001744D4"/>
    <w:rsid w:val="00174E03"/>
    <w:rsid w:val="0017561C"/>
    <w:rsid w:val="00175B2B"/>
    <w:rsid w:val="00175D84"/>
    <w:rsid w:val="00177889"/>
    <w:rsid w:val="00177899"/>
    <w:rsid w:val="00187A36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EBC"/>
    <w:rsid w:val="001C54DD"/>
    <w:rsid w:val="001D3703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5015"/>
    <w:rsid w:val="002267F6"/>
    <w:rsid w:val="00226E4F"/>
    <w:rsid w:val="00226F17"/>
    <w:rsid w:val="00231C36"/>
    <w:rsid w:val="0023396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5642"/>
    <w:rsid w:val="00266103"/>
    <w:rsid w:val="00270388"/>
    <w:rsid w:val="002715DE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4F5F"/>
    <w:rsid w:val="002A66B6"/>
    <w:rsid w:val="002B1504"/>
    <w:rsid w:val="002B1837"/>
    <w:rsid w:val="002B3525"/>
    <w:rsid w:val="002B56EE"/>
    <w:rsid w:val="002B63C7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F20"/>
    <w:rsid w:val="002D6A64"/>
    <w:rsid w:val="002D78DB"/>
    <w:rsid w:val="002E049D"/>
    <w:rsid w:val="002E4CA6"/>
    <w:rsid w:val="002E4EF2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9FD"/>
    <w:rsid w:val="00333DC3"/>
    <w:rsid w:val="00336100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48BB"/>
    <w:rsid w:val="00365264"/>
    <w:rsid w:val="00365398"/>
    <w:rsid w:val="003669F1"/>
    <w:rsid w:val="003734C0"/>
    <w:rsid w:val="00376419"/>
    <w:rsid w:val="00376BFF"/>
    <w:rsid w:val="00376D69"/>
    <w:rsid w:val="0037754C"/>
    <w:rsid w:val="003820D7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38EA"/>
    <w:rsid w:val="004058EA"/>
    <w:rsid w:val="004071F9"/>
    <w:rsid w:val="00407496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7482"/>
    <w:rsid w:val="004C4E44"/>
    <w:rsid w:val="004C7A11"/>
    <w:rsid w:val="004C7F70"/>
    <w:rsid w:val="004D2409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81225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5316"/>
    <w:rsid w:val="005A5CFD"/>
    <w:rsid w:val="005A6AA6"/>
    <w:rsid w:val="005A721C"/>
    <w:rsid w:val="005A7851"/>
    <w:rsid w:val="005B1599"/>
    <w:rsid w:val="005B3CFB"/>
    <w:rsid w:val="005C35B9"/>
    <w:rsid w:val="005C39DB"/>
    <w:rsid w:val="005C6EF8"/>
    <w:rsid w:val="005D140C"/>
    <w:rsid w:val="005D24E4"/>
    <w:rsid w:val="005D52FE"/>
    <w:rsid w:val="005E21A2"/>
    <w:rsid w:val="005E71B6"/>
    <w:rsid w:val="005E7FBD"/>
    <w:rsid w:val="005F1C33"/>
    <w:rsid w:val="005F3741"/>
    <w:rsid w:val="005F4A14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1854"/>
    <w:rsid w:val="00643582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31FE"/>
    <w:rsid w:val="006864EA"/>
    <w:rsid w:val="00686B20"/>
    <w:rsid w:val="006958A7"/>
    <w:rsid w:val="006965DA"/>
    <w:rsid w:val="006A31D7"/>
    <w:rsid w:val="006A37B7"/>
    <w:rsid w:val="006A3B06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2964"/>
    <w:rsid w:val="007846D1"/>
    <w:rsid w:val="00784C52"/>
    <w:rsid w:val="00784E31"/>
    <w:rsid w:val="007862C7"/>
    <w:rsid w:val="007871CC"/>
    <w:rsid w:val="00792017"/>
    <w:rsid w:val="0079369E"/>
    <w:rsid w:val="00793BC7"/>
    <w:rsid w:val="00794E35"/>
    <w:rsid w:val="00795C90"/>
    <w:rsid w:val="00796E4B"/>
    <w:rsid w:val="007A087F"/>
    <w:rsid w:val="007A1C9B"/>
    <w:rsid w:val="007A3B75"/>
    <w:rsid w:val="007A43DB"/>
    <w:rsid w:val="007A48A8"/>
    <w:rsid w:val="007A5BEB"/>
    <w:rsid w:val="007A73AE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2C64"/>
    <w:rsid w:val="00984E21"/>
    <w:rsid w:val="009855D8"/>
    <w:rsid w:val="009867F6"/>
    <w:rsid w:val="00993C7B"/>
    <w:rsid w:val="0099458E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41D8"/>
    <w:rsid w:val="009E0F47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4D0C"/>
    <w:rsid w:val="00A54D48"/>
    <w:rsid w:val="00A556CC"/>
    <w:rsid w:val="00A6487F"/>
    <w:rsid w:val="00A64894"/>
    <w:rsid w:val="00A65386"/>
    <w:rsid w:val="00A65E2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1B74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B00511"/>
    <w:rsid w:val="00B00928"/>
    <w:rsid w:val="00B04B7F"/>
    <w:rsid w:val="00B051F4"/>
    <w:rsid w:val="00B065D5"/>
    <w:rsid w:val="00B13EF4"/>
    <w:rsid w:val="00B15CC0"/>
    <w:rsid w:val="00B163C2"/>
    <w:rsid w:val="00B16E24"/>
    <w:rsid w:val="00B17D25"/>
    <w:rsid w:val="00B40307"/>
    <w:rsid w:val="00B410AC"/>
    <w:rsid w:val="00B50CBF"/>
    <w:rsid w:val="00B5290E"/>
    <w:rsid w:val="00B5347A"/>
    <w:rsid w:val="00B54912"/>
    <w:rsid w:val="00B568CF"/>
    <w:rsid w:val="00B570D3"/>
    <w:rsid w:val="00B571BD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396B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97891"/>
    <w:rsid w:val="00CA236A"/>
    <w:rsid w:val="00CA313A"/>
    <w:rsid w:val="00CA59A2"/>
    <w:rsid w:val="00CA7989"/>
    <w:rsid w:val="00CB03F6"/>
    <w:rsid w:val="00CB2029"/>
    <w:rsid w:val="00CB2F12"/>
    <w:rsid w:val="00CB5912"/>
    <w:rsid w:val="00CC2336"/>
    <w:rsid w:val="00CC3BD1"/>
    <w:rsid w:val="00CC3FCE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901"/>
    <w:rsid w:val="00D27E56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25494"/>
    <w:rsid w:val="00E25A6F"/>
    <w:rsid w:val="00E32535"/>
    <w:rsid w:val="00E34285"/>
    <w:rsid w:val="00E35157"/>
    <w:rsid w:val="00E357FD"/>
    <w:rsid w:val="00E35866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613DE"/>
    <w:rsid w:val="00F62D8A"/>
    <w:rsid w:val="00F64510"/>
    <w:rsid w:val="00F64A3F"/>
    <w:rsid w:val="00F70D82"/>
    <w:rsid w:val="00F7263E"/>
    <w:rsid w:val="00F73036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0D3E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054-7B50-443E-88D6-7FFD7AB4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9671</TotalTime>
  <Pages>5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938</cp:revision>
  <cp:lastPrinted>2024-11-01T16:38:00Z</cp:lastPrinted>
  <dcterms:created xsi:type="dcterms:W3CDTF">2024-02-09T22:41:00Z</dcterms:created>
  <dcterms:modified xsi:type="dcterms:W3CDTF">2024-11-11T20:27:00Z</dcterms:modified>
</cp:coreProperties>
</file>