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EF" w:rsidRDefault="00A72CEF" w:rsidP="00A72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27/22, EM 07 DE OUTUBRO DE 2022.</w:t>
      </w:r>
    </w:p>
    <w:p w:rsidR="00A72CEF" w:rsidRDefault="00A72CEF" w:rsidP="00A7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72CEF" w:rsidRDefault="00A72CEF" w:rsidP="00A7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 Vereador </w:t>
      </w:r>
      <w:r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(Professor Altamir)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72CEF" w:rsidRDefault="00A72CEF" w:rsidP="00A72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o Poder Executivo Municipal, através dos setores competentes recoloque o monumento do </w:t>
      </w:r>
      <w:r w:rsidR="00893C12">
        <w:rPr>
          <w:rFonts w:ascii="Times New Roman" w:hAnsi="Times New Roman" w:cs="Times New Roman"/>
          <w:b/>
          <w:sz w:val="24"/>
          <w:szCs w:val="24"/>
        </w:rPr>
        <w:t>outubro</w:t>
      </w:r>
      <w:r>
        <w:rPr>
          <w:rFonts w:ascii="Times New Roman" w:hAnsi="Times New Roman" w:cs="Times New Roman"/>
          <w:b/>
          <w:sz w:val="24"/>
          <w:szCs w:val="24"/>
        </w:rPr>
        <w:t xml:space="preserve"> Rosa no trevo próximo ao Supermercado Danieli”.</w:t>
      </w:r>
      <w:bookmarkStart w:id="0" w:name="_GoBack"/>
      <w:bookmarkEnd w:id="0"/>
    </w:p>
    <w:p w:rsidR="00A72CEF" w:rsidRDefault="00A72CEF" w:rsidP="00A7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A72CEF" w:rsidRDefault="00A72CEF" w:rsidP="00A7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no mês das comemorações do </w:t>
      </w:r>
      <w:proofErr w:type="gramStart"/>
      <w:r>
        <w:rPr>
          <w:rFonts w:ascii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Rosa e o monumento que foi retirado a algum tempo em função das obras da Avenida sete de Setembro ainda não foi recolado no seu devido lugar.</w:t>
      </w:r>
    </w:p>
    <w:p w:rsidR="00A72CEF" w:rsidRDefault="00A72CEF" w:rsidP="00A7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Fomos questionados por diversas pessoas porque o monumento não foi recolado ainda, portando viemos por meio deste solicitar que a municipalidade o faça o mais breve possível. Em respeito às entidades do nosso município que fazem um belíssimo trabalho apoiando as pessoas acometidas com doenças como o câncer.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07 de outubro de 2022.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de Campos</w:t>
      </w:r>
    </w:p>
    <w:p w:rsidR="00A72CEF" w:rsidRDefault="00A72CEF" w:rsidP="00A7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93C1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93C1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93C1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93C12"/>
    <w:rsid w:val="008A6732"/>
    <w:rsid w:val="008A7DB9"/>
    <w:rsid w:val="008F47AD"/>
    <w:rsid w:val="00943D08"/>
    <w:rsid w:val="009568F8"/>
    <w:rsid w:val="009575C2"/>
    <w:rsid w:val="00990398"/>
    <w:rsid w:val="00A17278"/>
    <w:rsid w:val="00A72CEF"/>
    <w:rsid w:val="00A95555"/>
    <w:rsid w:val="00AA68F9"/>
    <w:rsid w:val="00B37D30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2022-10-08T10:46:00Z</cp:lastPrinted>
  <dcterms:created xsi:type="dcterms:W3CDTF">2022-10-07T13:27:00Z</dcterms:created>
  <dcterms:modified xsi:type="dcterms:W3CDTF">2022-10-08T10:46:00Z</dcterms:modified>
</cp:coreProperties>
</file>