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958AD3" wp14:editId="5FFB7DDE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6132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96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96132A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AA31B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96132A">
              <w:rPr>
                <w:rFonts w:ascii="Arial" w:hAnsi="Arial" w:cs="Arial"/>
                <w:sz w:val="24"/>
                <w:szCs w:val="24"/>
              </w:rPr>
              <w:t>15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A31BB">
              <w:rPr>
                <w:rFonts w:ascii="Arial" w:hAnsi="Arial" w:cs="Arial"/>
                <w:sz w:val="24"/>
                <w:szCs w:val="24"/>
              </w:rPr>
              <w:t>agosto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7509B2" w:rsidRDefault="007509B2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07FA" w:rsidRDefault="007509B2" w:rsidP="007509B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Primeiramente, para fins de registro, comunicamos ao Plenário que em 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o Vereador </w:t>
            </w:r>
            <w:r>
              <w:rPr>
                <w:rFonts w:ascii="Arial" w:hAnsi="Arial" w:cs="Arial"/>
                <w:b/>
                <w:sz w:val="24"/>
                <w:szCs w:val="24"/>
              </w:rPr>
              <w:t>Altamir Galvão Waltrich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pediu afastamento de suas funções, pelo período de 31 dias, a iniciar-se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dia 15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Foi providenciada a convocação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º Suplente da Bancada </w:t>
            </w:r>
            <w:r w:rsidR="00024634" w:rsidRPr="00D71A65">
              <w:rPr>
                <w:rFonts w:ascii="Arial" w:hAnsi="Arial" w:cs="Arial"/>
                <w:b/>
                <w:sz w:val="24"/>
                <w:szCs w:val="24"/>
              </w:rPr>
              <w:t>Sr</w:t>
            </w:r>
            <w:r w:rsidR="00024634">
              <w:rPr>
                <w:rFonts w:ascii="Arial" w:hAnsi="Arial" w:cs="Arial"/>
                <w:b/>
                <w:sz w:val="24"/>
                <w:szCs w:val="24"/>
              </w:rPr>
              <w:t>.ª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Elizabete Favaretto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que apresentou justificativa justa não podendo assumir, em seguida Convocou-se </w:t>
            </w:r>
            <w:r w:rsidR="007465F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ª Suplente 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bancada, Sr. Hugo Dalposso que também apresentou justificativa justa não podendo assumir, passando-se a convocar 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º Suplente da Bancada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Sr.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Marcelo Panho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qual darei posse neste momento. </w:t>
            </w:r>
          </w:p>
          <w:p w:rsidR="007509B2" w:rsidRPr="00D71A65" w:rsidRDefault="007509B2" w:rsidP="007509B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 CONFORME OS ARTIGOS 24 E 25 DO REGIMENTO INTERNO</w:t>
            </w:r>
            <w:proofErr w:type="gramStart"/>
            <w:r w:rsidRPr="00D71A65">
              <w:rPr>
                <w:rFonts w:ascii="Arial" w:hAnsi="Arial" w:cs="Arial"/>
                <w:b/>
                <w:sz w:val="24"/>
                <w:szCs w:val="24"/>
              </w:rPr>
              <w:t>, IREI</w:t>
            </w:r>
            <w:proofErr w:type="gram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PROCEDER A POSSE D</w:t>
            </w:r>
            <w:r w:rsidR="009C07FA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VEREADOR </w:t>
            </w:r>
            <w:r w:rsidR="009C07FA">
              <w:rPr>
                <w:rFonts w:ascii="Arial" w:hAnsi="Arial" w:cs="Arial"/>
                <w:b/>
                <w:sz w:val="24"/>
                <w:szCs w:val="24"/>
              </w:rPr>
              <w:t>MARCELO PANHO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EM RAZÃO DA VACÂNCIA DA VAGA OCUPADA PELO VEREADOR </w:t>
            </w:r>
            <w:r w:rsidR="009C07FA">
              <w:rPr>
                <w:rFonts w:ascii="Arial" w:hAnsi="Arial" w:cs="Arial"/>
                <w:b/>
                <w:sz w:val="24"/>
                <w:szCs w:val="24"/>
              </w:rPr>
              <w:t>ALTAMIR GALVÃO WALTRICH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509B2" w:rsidRPr="00D71A65" w:rsidRDefault="007509B2" w:rsidP="007509B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9C07FA" w:rsidP="007509B2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Solicito que o</w:t>
            </w:r>
            <w:r w:rsidR="007509B2" w:rsidRPr="00D71A65">
              <w:rPr>
                <w:rFonts w:ascii="Arial" w:hAnsi="Arial" w:cs="Arial"/>
                <w:sz w:val="24"/>
                <w:szCs w:val="24"/>
              </w:rPr>
              <w:t xml:space="preserve"> senhor</w:t>
            </w:r>
            <w:r>
              <w:rPr>
                <w:rFonts w:ascii="Arial" w:hAnsi="Arial" w:cs="Arial"/>
                <w:sz w:val="24"/>
                <w:szCs w:val="24"/>
              </w:rPr>
              <w:t xml:space="preserve"> Marcelo Panho</w:t>
            </w:r>
            <w:r w:rsidR="008712D4" w:rsidRPr="00D71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9B2" w:rsidRPr="00D71A65">
              <w:rPr>
                <w:rFonts w:ascii="Arial" w:hAnsi="Arial" w:cs="Arial"/>
                <w:sz w:val="24"/>
                <w:szCs w:val="24"/>
              </w:rPr>
              <w:t>coloque-se</w:t>
            </w:r>
            <w:r w:rsidR="007509B2"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 w:rsidR="007509B2"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="007509B2"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7509B2" w:rsidRDefault="007509B2" w:rsidP="007509B2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2B7A19">
              <w:rPr>
                <w:rFonts w:ascii="Arial" w:hAnsi="Arial" w:cs="Arial"/>
                <w:sz w:val="24"/>
                <w:szCs w:val="24"/>
              </w:rPr>
              <w:t>0</w:t>
            </w:r>
            <w:r w:rsidR="0096132A">
              <w:rPr>
                <w:rFonts w:ascii="Arial" w:hAnsi="Arial" w:cs="Arial"/>
                <w:sz w:val="24"/>
                <w:szCs w:val="24"/>
              </w:rPr>
              <w:t>4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B7A19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e cópia da Ata da Sessão Solene do dia 07/08/2022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estão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B5093" w:rsidRPr="00C25264" w:rsidRDefault="00554D18" w:rsidP="002B7A1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presidente Edu Oliveira esteve hoje dia 15/08 participando da comemoração dos 60 anos do Sindicato dos Trabalhadores Rurais de Tapejara;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212/2022 – regime de urgência;</w:t>
            </w: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25/2022;</w:t>
            </w: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052/2022.</w:t>
            </w:r>
          </w:p>
          <w:p w:rsidR="00130782" w:rsidRDefault="00130782" w:rsidP="002B7A1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Valeria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46D73" w:rsidRDefault="00746D73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46D73" w:rsidRPr="00BB5FCE" w:rsidRDefault="00746D73" w:rsidP="00746D73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Primeiramente na Ordem do Dia, </w:t>
            </w:r>
            <w:r w:rsidRPr="00BB5FCE">
              <w:rPr>
                <w:rFonts w:ascii="Arial" w:hAnsi="Arial" w:cs="Arial"/>
                <w:sz w:val="24"/>
                <w:szCs w:val="24"/>
              </w:rPr>
              <w:t>fundamentado no artigo 41 alínea “o”; e no artigo 219 do nosso Regimento Interno</w:t>
            </w:r>
            <w:r>
              <w:rPr>
                <w:rFonts w:ascii="Arial" w:hAnsi="Arial" w:cs="Arial"/>
                <w:sz w:val="24"/>
                <w:szCs w:val="24"/>
              </w:rPr>
              <w:t xml:space="preserve">, tendo em vista a Licença do Vereador Altamir Galvão Waltrich,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que integra a Comissão Geral de Pareces, e esta não tem suplentes nomeados no momento, solicito a anuência do Plenário para nomear a agora Vereador em Exercício Marcelo Panho,</w:t>
            </w:r>
            <w:r w:rsidR="008B03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para substitui-lo na Comissão Geral de Pareceres neste período.</w:t>
            </w:r>
          </w:p>
          <w:p w:rsidR="00746D73" w:rsidRDefault="00746D73" w:rsidP="00746D7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46D73" w:rsidRPr="00BB5FCE" w:rsidRDefault="00746D73" w:rsidP="00746D73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B5FCE">
              <w:rPr>
                <w:rFonts w:ascii="Arial" w:hAnsi="Arial" w:cs="Arial"/>
                <w:b/>
                <w:sz w:val="24"/>
                <w:szCs w:val="24"/>
              </w:rPr>
              <w:t>- Vereadores favoráveis permaneçam como estão contrários se manifestem.</w:t>
            </w:r>
          </w:p>
          <w:p w:rsidR="00746D73" w:rsidRDefault="00746D73" w:rsidP="00746D73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B5FCE">
              <w:rPr>
                <w:rFonts w:ascii="Arial" w:hAnsi="Arial" w:cs="Arial"/>
                <w:b/>
                <w:sz w:val="24"/>
                <w:szCs w:val="24"/>
              </w:rPr>
              <w:t>- Aprovado por...</w:t>
            </w:r>
          </w:p>
          <w:p w:rsidR="00746D73" w:rsidRDefault="00746D73" w:rsidP="00746D73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D73" w:rsidRPr="00746D73" w:rsidRDefault="00746D73" w:rsidP="00746D73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Nomeio o Vereador Marcelo Panho, para integrar as Comissões Gerais de pareceres durante o mês de agosto/setembro.</w:t>
            </w:r>
          </w:p>
          <w:p w:rsidR="00D824F9" w:rsidRPr="00D824F9" w:rsidRDefault="00D824F9" w:rsidP="007F0F6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4F9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D824F9" w:rsidRDefault="00D824F9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4F9" w:rsidRPr="00EF5EDD" w:rsidRDefault="00D824F9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D824F9" w:rsidRPr="00EF5EDD" w:rsidRDefault="00D824F9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824F9" w:rsidRDefault="00D824F9" w:rsidP="00D824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D824F9" w:rsidRPr="00B70A37" w:rsidRDefault="00D824F9" w:rsidP="00D824F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24F9" w:rsidRDefault="00D824F9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D824F9" w:rsidRDefault="00D824F9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4F9" w:rsidRDefault="00D824F9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4F9" w:rsidRDefault="00D824F9" w:rsidP="00D824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025</w:t>
            </w:r>
            <w:r w:rsidRPr="00896B05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O Presidente da Câmara de Vereadores Carlos Eduardo de Oliveira, juntamente com os vereadores abaixo subscritos, em conformidade com o que estabelece o artigo 122 e artigo nº 168 do Regimento Interno, REQUER a inclusão imediata na Ordem do dia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6226F0">
              <w:rPr>
                <w:rFonts w:ascii="Arial" w:hAnsi="Arial" w:cs="Arial"/>
                <w:sz w:val="24"/>
                <w:szCs w:val="24"/>
              </w:rPr>
              <w:t>, do Projeto de Lei do Executivo de n° 0</w:t>
            </w:r>
            <w:r>
              <w:rPr>
                <w:rFonts w:ascii="Arial" w:hAnsi="Arial" w:cs="Arial"/>
                <w:sz w:val="24"/>
                <w:szCs w:val="24"/>
              </w:rPr>
              <w:t>52/</w:t>
            </w:r>
            <w:r w:rsidRPr="006226F0">
              <w:rPr>
                <w:rFonts w:ascii="Arial" w:hAnsi="Arial" w:cs="Arial"/>
                <w:sz w:val="24"/>
                <w:szCs w:val="24"/>
              </w:rPr>
              <w:t>2022.</w:t>
            </w:r>
          </w:p>
          <w:p w:rsidR="00D824F9" w:rsidRPr="006226F0" w:rsidRDefault="00D824F9" w:rsidP="00D824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4F9" w:rsidRDefault="00D824F9" w:rsidP="00D824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/2022. </w:t>
            </w:r>
          </w:p>
          <w:p w:rsidR="00D824F9" w:rsidRPr="00D824F9" w:rsidRDefault="00D824F9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F48E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D824F9" w:rsidRDefault="00D824F9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2534F" w:rsidRPr="004A450E" w:rsidRDefault="00DC7FFC" w:rsidP="004A45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50E" w:rsidRDefault="00391843" w:rsidP="004A45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4A450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B795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BD5542"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40761">
              <w:rPr>
                <w:rFonts w:ascii="Arial" w:hAnsi="Arial" w:cs="Arial"/>
                <w:sz w:val="24"/>
                <w:szCs w:val="24"/>
              </w:rPr>
              <w:t xml:space="preserve">Revoga as Leis nº 232 de 28 de dezembro de 1962, </w:t>
            </w:r>
            <w:proofErr w:type="gramStart"/>
            <w:r w:rsidR="00440761">
              <w:rPr>
                <w:rFonts w:ascii="Arial" w:hAnsi="Arial" w:cs="Arial"/>
                <w:sz w:val="24"/>
                <w:szCs w:val="24"/>
              </w:rPr>
              <w:t>dispõe</w:t>
            </w:r>
            <w:proofErr w:type="gramEnd"/>
            <w:r w:rsidR="00440761">
              <w:rPr>
                <w:rFonts w:ascii="Arial" w:hAnsi="Arial" w:cs="Arial"/>
                <w:sz w:val="24"/>
                <w:szCs w:val="24"/>
              </w:rPr>
              <w:t xml:space="preserve"> sobre o horário para funcionamento no Município, dos estabelecimentos comerciais e nº 253 de 21 de novembro de 1963, que altera a letra “a” do artigo 1º, da lei nº 232 de 28 de dezembro de 1962. </w:t>
            </w:r>
          </w:p>
          <w:p w:rsidR="00440761" w:rsidRPr="00BD5542" w:rsidRDefault="00440761" w:rsidP="004A45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4A450E">
              <w:rPr>
                <w:rFonts w:ascii="Arial" w:hAnsi="Arial" w:cs="Arial"/>
                <w:sz w:val="24"/>
                <w:szCs w:val="24"/>
              </w:rPr>
              <w:t>4</w:t>
            </w:r>
            <w:r w:rsidR="004B7954">
              <w:rPr>
                <w:rFonts w:ascii="Arial" w:hAnsi="Arial" w:cs="Arial"/>
                <w:sz w:val="24"/>
                <w:szCs w:val="24"/>
              </w:rPr>
              <w:t>8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Aprovado por...</w:t>
            </w:r>
          </w:p>
          <w:p w:rsidR="00536B67" w:rsidRDefault="00536B67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536B67" w:rsidRDefault="00536B67" w:rsidP="00536B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052/2022.</w:t>
            </w:r>
            <w:r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4E28">
              <w:rPr>
                <w:rFonts w:ascii="Arial" w:hAnsi="Arial" w:cs="Arial"/>
                <w:sz w:val="24"/>
                <w:szCs w:val="24"/>
              </w:rPr>
              <w:t xml:space="preserve">Dispõe sobre a regulamentação do piso dos </w:t>
            </w:r>
            <w:r w:rsidR="004A6141">
              <w:rPr>
                <w:rFonts w:ascii="Arial" w:hAnsi="Arial" w:cs="Arial"/>
                <w:sz w:val="24"/>
                <w:szCs w:val="24"/>
              </w:rPr>
              <w:t>Agentes</w:t>
            </w:r>
            <w:r w:rsidR="00734E28">
              <w:rPr>
                <w:rFonts w:ascii="Arial" w:hAnsi="Arial" w:cs="Arial"/>
                <w:sz w:val="24"/>
                <w:szCs w:val="24"/>
              </w:rPr>
              <w:t xml:space="preserve"> Comunitários de Saúde e de Combate a Endemias e dá outras providências.  </w:t>
            </w:r>
          </w:p>
          <w:p w:rsidR="004A6141" w:rsidRPr="00BD5542" w:rsidRDefault="004A6141" w:rsidP="00536B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6B67" w:rsidRPr="008B74E8" w:rsidRDefault="00536B67" w:rsidP="00536B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536B67" w:rsidRPr="004D5EFB" w:rsidRDefault="00536B67" w:rsidP="00536B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52/2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6B67" w:rsidRDefault="00536B67" w:rsidP="00536B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36B67" w:rsidRDefault="00536B67" w:rsidP="00536B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536B67" w:rsidRDefault="00536B67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65D9F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4B7954" w:rsidRPr="004B7954" w:rsidRDefault="004B7954" w:rsidP="004B7954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de autoria do vereador </w:t>
            </w:r>
            <w:r w:rsidR="000D242E">
              <w:rPr>
                <w:rFonts w:ascii="Arial" w:hAnsi="Arial" w:cs="Arial"/>
                <w:sz w:val="24"/>
                <w:szCs w:val="24"/>
              </w:rPr>
              <w:t>e presidente</w:t>
            </w:r>
            <w:r>
              <w:rPr>
                <w:rFonts w:ascii="Arial" w:hAnsi="Arial" w:cs="Arial"/>
                <w:sz w:val="24"/>
                <w:szCs w:val="24"/>
              </w:rPr>
              <w:t xml:space="preserve"> Carlos Eduardo de Oliveira.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4B7954">
              <w:rPr>
                <w:rFonts w:ascii="Arial" w:eastAsiaTheme="minorHAnsi" w:hAnsi="Arial" w:cs="Arial"/>
                <w:sz w:val="24"/>
                <w:szCs w:val="24"/>
              </w:rPr>
              <w:t>“Sugere que o Poder Executivo Municipal, através do setor competente que na Escola Municipal Benvenuta Sebben Fontana sejam realizadas as seguintes melhorias: construção da cobertura da quadra, colocação de piso sintético e também que seja feito uma cobertura visando ligar a quadra de esportes até a referida escola”.</w:t>
            </w:r>
          </w:p>
          <w:p w:rsidR="004B7954" w:rsidRPr="00B75DFE" w:rsidRDefault="004B7954" w:rsidP="004B7954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B7954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01E90" w:rsidRDefault="00401E90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1E90" w:rsidRPr="00401E90" w:rsidRDefault="00401E90" w:rsidP="00401E90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de autoria do vereador </w:t>
            </w:r>
            <w:r>
              <w:rPr>
                <w:rFonts w:ascii="Arial" w:hAnsi="Arial" w:cs="Arial"/>
                <w:sz w:val="24"/>
                <w:szCs w:val="24"/>
              </w:rPr>
              <w:t xml:space="preserve">e presidente Carlos Eduardo de Oliveira. </w:t>
            </w:r>
            <w:r w:rsidRPr="00401E90">
              <w:rPr>
                <w:rFonts w:ascii="Arial" w:eastAsiaTheme="minorHAnsi" w:hAnsi="Arial" w:cs="Arial"/>
                <w:sz w:val="24"/>
                <w:szCs w:val="24"/>
              </w:rPr>
              <w:t xml:space="preserve"> “Sugere que o Poder Executivo Municipal, através do setor competente que seja colocada uma placa de identificação com o nome do Sr. Geraldo João Bee, nas imediações do campo de futebol do Bairro São Paulo”. </w:t>
            </w:r>
          </w:p>
          <w:p w:rsidR="00401E90" w:rsidRPr="00FB3F0C" w:rsidRDefault="00401E90" w:rsidP="00401E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01E90" w:rsidRPr="00FB3F0C" w:rsidRDefault="00401E90" w:rsidP="00401E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401E90" w:rsidRPr="00FB3F0C" w:rsidRDefault="00401E90" w:rsidP="00401E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lastRenderedPageBreak/>
              <w:t>-Vereadores favoráveis permaneçam como estão contrários se manifestem.</w:t>
            </w:r>
          </w:p>
          <w:p w:rsidR="004B7954" w:rsidRDefault="00401E90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A1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B67">
              <w:rPr>
                <w:rFonts w:ascii="Arial" w:hAnsi="Arial" w:cs="Arial"/>
                <w:sz w:val="24"/>
                <w:szCs w:val="24"/>
              </w:rPr>
              <w:t xml:space="preserve">nº 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="0072314C">
              <w:rPr>
                <w:rFonts w:ascii="Arial" w:hAnsi="Arial" w:cs="Arial"/>
                <w:sz w:val="24"/>
                <w:szCs w:val="24"/>
              </w:rPr>
              <w:t>018</w:t>
            </w:r>
            <w:r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9851FB" w:rsidRDefault="004056B6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Josemar Stefani, Rafael Menegaz, Edson Luiz Dalla Costa, </w:t>
            </w:r>
            <w:r w:rsidR="009D7303">
              <w:rPr>
                <w:rFonts w:ascii="Arial" w:hAnsi="Arial" w:cs="Arial"/>
                <w:sz w:val="24"/>
                <w:szCs w:val="24"/>
              </w:rPr>
              <w:t>Maeli Brunetto Cerezoli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, Everton Rovani,</w:t>
            </w:r>
            <w:r w:rsidR="0083318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33186">
              <w:rPr>
                <w:rFonts w:ascii="Arial" w:hAnsi="Arial" w:cs="Arial"/>
                <w:sz w:val="24"/>
                <w:szCs w:val="24"/>
              </w:rPr>
              <w:t>Marcelo Panho</w:t>
            </w:r>
            <w:r w:rsidR="004602B0">
              <w:rPr>
                <w:rFonts w:ascii="Arial" w:hAnsi="Arial" w:cs="Arial"/>
                <w:sz w:val="24"/>
                <w:szCs w:val="24"/>
              </w:rPr>
              <w:t>,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Josué Girardi</w:t>
            </w:r>
            <w:r w:rsidR="000D7CF4">
              <w:rPr>
                <w:rFonts w:ascii="Arial" w:hAnsi="Arial" w:cs="Arial"/>
                <w:sz w:val="24"/>
                <w:szCs w:val="24"/>
              </w:rPr>
              <w:t>;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>Celso Piffer</w:t>
            </w:r>
            <w:r w:rsidR="004A450E">
              <w:rPr>
                <w:rFonts w:ascii="Arial" w:hAnsi="Arial" w:cs="Arial"/>
                <w:sz w:val="24"/>
                <w:szCs w:val="24"/>
              </w:rPr>
              <w:t>,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>Déberton Fracaro</w:t>
            </w:r>
            <w:r w:rsidR="00EF3FD9">
              <w:rPr>
                <w:rFonts w:ascii="Arial" w:hAnsi="Arial" w:cs="Arial"/>
                <w:sz w:val="24"/>
                <w:szCs w:val="24"/>
              </w:rPr>
              <w:t>,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FD9" w:rsidRPr="004602B0">
              <w:rPr>
                <w:rFonts w:ascii="Arial" w:hAnsi="Arial" w:cs="Arial"/>
                <w:sz w:val="24"/>
                <w:szCs w:val="24"/>
              </w:rPr>
              <w:t xml:space="preserve">José Marcos Sutil 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EF3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EF3FD9">
              <w:rPr>
                <w:rFonts w:ascii="Arial" w:hAnsi="Arial" w:cs="Arial"/>
                <w:sz w:val="24"/>
                <w:szCs w:val="24"/>
              </w:rPr>
              <w:t>22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F66F39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22186"/>
    <w:rsid w:val="0002364B"/>
    <w:rsid w:val="00024634"/>
    <w:rsid w:val="000248D8"/>
    <w:rsid w:val="00025B5E"/>
    <w:rsid w:val="00026ECE"/>
    <w:rsid w:val="00031E28"/>
    <w:rsid w:val="000361C0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F16"/>
    <w:rsid w:val="000A2A82"/>
    <w:rsid w:val="000A6DE1"/>
    <w:rsid w:val="000B0E1F"/>
    <w:rsid w:val="000B1735"/>
    <w:rsid w:val="000B30CA"/>
    <w:rsid w:val="000C189F"/>
    <w:rsid w:val="000C2BCD"/>
    <w:rsid w:val="000C6E84"/>
    <w:rsid w:val="000C731D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4DA6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53A9E"/>
    <w:rsid w:val="00154248"/>
    <w:rsid w:val="00160A40"/>
    <w:rsid w:val="00160C20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79B"/>
    <w:rsid w:val="00276F5B"/>
    <w:rsid w:val="002800DF"/>
    <w:rsid w:val="00283C84"/>
    <w:rsid w:val="002853D4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CDA"/>
    <w:rsid w:val="003F6D0E"/>
    <w:rsid w:val="003F7CCE"/>
    <w:rsid w:val="003F7F25"/>
    <w:rsid w:val="00400247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7451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1062"/>
    <w:rsid w:val="004C6E14"/>
    <w:rsid w:val="004D5E75"/>
    <w:rsid w:val="004D5EFB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AFB"/>
    <w:rsid w:val="005659EE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1258"/>
    <w:rsid w:val="006D3B4E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4A"/>
    <w:rsid w:val="0072314C"/>
    <w:rsid w:val="00725E76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75604"/>
    <w:rsid w:val="00781355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805CDA"/>
    <w:rsid w:val="00812462"/>
    <w:rsid w:val="00814CCE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3B65"/>
    <w:rsid w:val="008F6430"/>
    <w:rsid w:val="00913568"/>
    <w:rsid w:val="00914F60"/>
    <w:rsid w:val="009209E3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4258"/>
    <w:rsid w:val="009B4ABD"/>
    <w:rsid w:val="009B7136"/>
    <w:rsid w:val="009B79B5"/>
    <w:rsid w:val="009C07FA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B37"/>
    <w:rsid w:val="00A00300"/>
    <w:rsid w:val="00A07474"/>
    <w:rsid w:val="00A11FAE"/>
    <w:rsid w:val="00A21650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805E7"/>
    <w:rsid w:val="00A81B73"/>
    <w:rsid w:val="00A87020"/>
    <w:rsid w:val="00A87E54"/>
    <w:rsid w:val="00A90534"/>
    <w:rsid w:val="00A97739"/>
    <w:rsid w:val="00AA0350"/>
    <w:rsid w:val="00AA264F"/>
    <w:rsid w:val="00AA31BB"/>
    <w:rsid w:val="00AB2BDA"/>
    <w:rsid w:val="00AB3579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245"/>
    <w:rsid w:val="00BF0444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A236A"/>
    <w:rsid w:val="00CB2E4F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E1955"/>
    <w:rsid w:val="00CF20F2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08EF"/>
    <w:rsid w:val="00D32C19"/>
    <w:rsid w:val="00D3597B"/>
    <w:rsid w:val="00D37B7C"/>
    <w:rsid w:val="00D405CF"/>
    <w:rsid w:val="00D4151D"/>
    <w:rsid w:val="00D42611"/>
    <w:rsid w:val="00D52D1A"/>
    <w:rsid w:val="00D62D87"/>
    <w:rsid w:val="00D660DE"/>
    <w:rsid w:val="00D739AC"/>
    <w:rsid w:val="00D73D18"/>
    <w:rsid w:val="00D73FB5"/>
    <w:rsid w:val="00D824F9"/>
    <w:rsid w:val="00D8544D"/>
    <w:rsid w:val="00D90437"/>
    <w:rsid w:val="00D95C47"/>
    <w:rsid w:val="00DA24E4"/>
    <w:rsid w:val="00DA3E9F"/>
    <w:rsid w:val="00DB02F5"/>
    <w:rsid w:val="00DB253B"/>
    <w:rsid w:val="00DC028A"/>
    <w:rsid w:val="00DC5C88"/>
    <w:rsid w:val="00DC7FFC"/>
    <w:rsid w:val="00DD12E0"/>
    <w:rsid w:val="00DD1EB8"/>
    <w:rsid w:val="00DD2564"/>
    <w:rsid w:val="00DD49AF"/>
    <w:rsid w:val="00DD646E"/>
    <w:rsid w:val="00DD7EE3"/>
    <w:rsid w:val="00DE43CF"/>
    <w:rsid w:val="00DF0345"/>
    <w:rsid w:val="00DF129F"/>
    <w:rsid w:val="00DF2AAD"/>
    <w:rsid w:val="00DF2EBE"/>
    <w:rsid w:val="00DF3643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C31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8B8"/>
    <w:rsid w:val="00E477EA"/>
    <w:rsid w:val="00E5721D"/>
    <w:rsid w:val="00E61649"/>
    <w:rsid w:val="00E638ED"/>
    <w:rsid w:val="00E66058"/>
    <w:rsid w:val="00E6737B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3FD9"/>
    <w:rsid w:val="00EF4235"/>
    <w:rsid w:val="00EF5EDD"/>
    <w:rsid w:val="00F0533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E3C"/>
    <w:rsid w:val="00F54FF5"/>
    <w:rsid w:val="00F575EF"/>
    <w:rsid w:val="00F622CB"/>
    <w:rsid w:val="00F66F39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362B-0A6C-44A8-8C2B-82A7D08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1240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35</cp:revision>
  <cp:lastPrinted>2022-08-15T22:27:00Z</cp:lastPrinted>
  <dcterms:created xsi:type="dcterms:W3CDTF">2022-08-15T11:52:00Z</dcterms:created>
  <dcterms:modified xsi:type="dcterms:W3CDTF">2022-08-15T22:29:00Z</dcterms:modified>
</cp:coreProperties>
</file>