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3B2FB8" w:rsidRPr="007B01BB" w:rsidTr="00B520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E65795" wp14:editId="09BAE658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B2FB8" w:rsidRPr="007B01BB" w:rsidRDefault="00291FFC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020</w:t>
            </w:r>
            <w:r w:rsidR="003B2FB8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3B2FB8" w:rsidRPr="007B01BB" w:rsidRDefault="00291FFC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21</w:t>
            </w:r>
            <w:r w:rsidR="003B2FB8">
              <w:rPr>
                <w:rFonts w:ascii="Arial" w:eastAsia="Calibri" w:hAnsi="Arial" w:cs="Arial"/>
                <w:b/>
                <w:sz w:val="24"/>
                <w:szCs w:val="24"/>
              </w:rPr>
              <w:t>/06</w:t>
            </w:r>
            <w:r w:rsidR="003B2FB8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3B2FB8" w:rsidRPr="007B01BB" w:rsidTr="00B520D6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>dinária da noite de hoje, dia 21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junho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3B2FB8" w:rsidRPr="007B01BB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3B2FB8" w:rsidRPr="007B01BB" w:rsidRDefault="003B2FB8" w:rsidP="00B520D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>ta da Sessão Ordinária do dia 14</w:t>
            </w:r>
            <w:r>
              <w:rPr>
                <w:rFonts w:ascii="Arial" w:eastAsia="Calibri" w:hAnsi="Arial" w:cs="Arial"/>
                <w:sz w:val="24"/>
                <w:szCs w:val="24"/>
              </w:rPr>
              <w:t>/06/2021,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3B2FB8" w:rsidRPr="007B01BB" w:rsidRDefault="003B2FB8" w:rsidP="00B520D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3B2FB8" w:rsidRPr="007B01BB" w:rsidRDefault="003B2FB8" w:rsidP="00B520D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3B2FB8" w:rsidRPr="00364D0D" w:rsidTr="00B520D6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134AA6" w:rsidRDefault="003B2FB8" w:rsidP="00B520D6">
            <w:pPr>
              <w:spacing w:after="200" w:line="276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3B2FB8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B2FB8" w:rsidRDefault="00341B59" w:rsidP="00341B59">
            <w:pPr>
              <w:spacing w:after="200" w:line="276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No dia 14/06 o servidor da casa Clévin Messa acompanhou o grupo que participou da campanha de doação de sangue</w:t>
            </w:r>
            <w:r w:rsidR="00946E4F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– Junho Vermelho; </w:t>
            </w:r>
          </w:p>
          <w:p w:rsidR="00F34017" w:rsidRPr="00364D0D" w:rsidRDefault="00F34017" w:rsidP="001F0F0E">
            <w:pPr>
              <w:spacing w:after="200" w:line="276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</w:t>
            </w:r>
            <w:r w:rsid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No dia 18/06 o vereador Josemar Stefani (Vinagre) do PDT representou a Câmara na escolha das Soberanas de Tapejara.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Estiveram presentes também os vereadores</w:t>
            </w:r>
            <w:r w:rsidR="008644DD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(a)</w:t>
            </w:r>
            <w:r w:rsid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Adriana Bueno Artuzi do PP, </w:t>
            </w:r>
            <w:r w:rsidR="001F0F0E" w:rsidRP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Déberton Fracaro (Betinho) do PDT, Edson Luiz Dalla Costa </w:t>
            </w:r>
            <w:r w:rsidR="001F0F0E" w:rsidRP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(Kuki) do PP, Celso Piffer do (Cidadania) e o vereador José Marcos Sutil do (MDB)</w:t>
            </w:r>
            <w:r w:rsidR="001F0F0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2FB8" w:rsidRPr="007B01BB" w:rsidTr="00B520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7B01BB" w:rsidRDefault="003B2FB8" w:rsidP="00B520D6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B2FB8" w:rsidRPr="007B01BB" w:rsidRDefault="003B2FB8" w:rsidP="00B520D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3B2FB8" w:rsidRPr="007B01BB" w:rsidRDefault="003B2FB8" w:rsidP="00B520D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B2FB8" w:rsidRDefault="003B2FB8" w:rsidP="00B520D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3B2FB8" w:rsidRDefault="003B2FB8" w:rsidP="00B520D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>Requerimento nº 020/2021;</w:t>
            </w:r>
          </w:p>
          <w:p w:rsidR="003B2FB8" w:rsidRDefault="00291FFC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872-2021/GAB-MB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813DB" w:rsidRDefault="008813DB" w:rsidP="008813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8813DB">
              <w:rPr>
                <w:rFonts w:ascii="Arial" w:eastAsia="Calibri" w:hAnsi="Arial" w:cs="Arial"/>
                <w:sz w:val="24"/>
                <w:szCs w:val="24"/>
              </w:rPr>
              <w:t xml:space="preserve">Of. 396/2021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8813DB">
              <w:rPr>
                <w:rFonts w:ascii="Arial" w:eastAsia="Calibri" w:hAnsi="Arial" w:cs="Arial"/>
                <w:sz w:val="24"/>
                <w:szCs w:val="24"/>
              </w:rPr>
              <w:t xml:space="preserve"> OT</w:t>
            </w:r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 xml:space="preserve"> nº 251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291FFC" w:rsidRDefault="00291FFC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253/21;</w:t>
            </w: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Mensagem nº 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>043 – Projeto de Lei nº 042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Default="00291FFC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044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 xml:space="preserve"> – Projeto de Lei 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043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Default="00291FFC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Mensagem nº 045 – Projeto de Lei nº 044 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</w:t>
            </w:r>
            <w:r w:rsidR="00291FFC">
              <w:rPr>
                <w:rFonts w:ascii="Arial" w:eastAsia="Calibri" w:hAnsi="Arial" w:cs="Arial"/>
                <w:sz w:val="24"/>
                <w:szCs w:val="24"/>
              </w:rPr>
              <w:t xml:space="preserve"> 046 – Projeto de Lei nº 045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Pr="007B01BB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Indicações nº</w:t>
            </w:r>
            <w:r w:rsidR="00D130D9">
              <w:rPr>
                <w:rFonts w:ascii="Arial" w:eastAsia="Calibri" w:hAnsi="Arial" w:cs="Arial"/>
                <w:sz w:val="24"/>
                <w:szCs w:val="24"/>
              </w:rPr>
              <w:t>096,</w:t>
            </w:r>
            <w:r w:rsidR="00317030">
              <w:rPr>
                <w:rFonts w:ascii="Arial" w:eastAsia="Calibri" w:hAnsi="Arial" w:cs="Arial"/>
                <w:sz w:val="24"/>
                <w:szCs w:val="24"/>
              </w:rPr>
              <w:t xml:space="preserve"> 097</w:t>
            </w:r>
            <w:r w:rsidR="001D400B">
              <w:rPr>
                <w:rFonts w:ascii="Arial" w:eastAsia="Calibri" w:hAnsi="Arial" w:cs="Arial"/>
                <w:sz w:val="24"/>
                <w:szCs w:val="24"/>
              </w:rPr>
              <w:t>, 098</w:t>
            </w:r>
            <w:r w:rsidR="001F1807">
              <w:rPr>
                <w:rFonts w:ascii="Arial" w:eastAsia="Calibri" w:hAnsi="Arial" w:cs="Arial"/>
                <w:sz w:val="24"/>
                <w:szCs w:val="24"/>
              </w:rPr>
              <w:t>, 099 e 100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Pr="007B01BB" w:rsidRDefault="003B2FB8" w:rsidP="00B520D6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3B2FB8" w:rsidRDefault="003B2FB8" w:rsidP="00B520D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3B2FB8" w:rsidRPr="007B01BB" w:rsidRDefault="003B2FB8" w:rsidP="00B520D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3B2FB8" w:rsidRPr="007B01BB" w:rsidTr="00B520D6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7B01BB" w:rsidRDefault="003B2FB8" w:rsidP="00B520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B2FB8" w:rsidRPr="007B01BB" w:rsidRDefault="003B2FB8" w:rsidP="00B520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3B2FB8" w:rsidRPr="00F254C2" w:rsidRDefault="003B2FB8" w:rsidP="00B520D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2FB8" w:rsidRPr="00F254C2" w:rsidRDefault="003B2FB8" w:rsidP="00B520D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3B2FB8" w:rsidRPr="00F254C2" w:rsidRDefault="003B2FB8" w:rsidP="00B520D6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2FB8" w:rsidRPr="00F254C2" w:rsidRDefault="003B2FB8" w:rsidP="00B520D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131">
              <w:rPr>
                <w:rFonts w:ascii="Arial" w:hAnsi="Arial" w:cs="Arial"/>
                <w:b/>
                <w:sz w:val="24"/>
                <w:szCs w:val="24"/>
              </w:rPr>
              <w:t>Requerimento nº 020</w:t>
            </w:r>
            <w:r w:rsidRPr="00F75534">
              <w:rPr>
                <w:rFonts w:ascii="Arial" w:hAnsi="Arial" w:cs="Arial"/>
                <w:b/>
                <w:sz w:val="24"/>
                <w:szCs w:val="24"/>
              </w:rPr>
              <w:t>/2021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. O Presidente da Câmara de Vereadores Carlos Eduardo de Oliveira, juntamente com os vereadores abaixo subscritos, em conformidade com o que estabelece o artigo nº 168 do Regimento Interno </w:t>
            </w:r>
            <w:r w:rsidR="005E6131">
              <w:rPr>
                <w:rFonts w:ascii="Arial" w:hAnsi="Arial" w:cs="Arial"/>
                <w:sz w:val="24"/>
                <w:szCs w:val="24"/>
              </w:rPr>
              <w:t>da Casa e conforme Ofícios nº 251 e 253</w:t>
            </w:r>
            <w:r w:rsidRPr="00F75534">
              <w:rPr>
                <w:rFonts w:ascii="Arial" w:hAnsi="Arial" w:cs="Arial"/>
                <w:sz w:val="24"/>
                <w:szCs w:val="24"/>
              </w:rPr>
              <w:t>/2021, do Executivo REQUER a inclusão imediata na Ordem do dia da Sessão Ordinári</w:t>
            </w:r>
            <w:r w:rsidR="005E6131">
              <w:rPr>
                <w:rFonts w:ascii="Arial" w:hAnsi="Arial" w:cs="Arial"/>
                <w:sz w:val="24"/>
                <w:szCs w:val="24"/>
              </w:rPr>
              <w:t>a do dia 21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 de junho, do</w:t>
            </w:r>
            <w:r w:rsidR="005E6131">
              <w:rPr>
                <w:rFonts w:ascii="Arial" w:hAnsi="Arial" w:cs="Arial"/>
                <w:sz w:val="24"/>
                <w:szCs w:val="24"/>
              </w:rPr>
              <w:t>s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 Projeto</w:t>
            </w:r>
            <w:r w:rsidR="005E6131">
              <w:rPr>
                <w:rFonts w:ascii="Arial" w:hAnsi="Arial" w:cs="Arial"/>
                <w:sz w:val="24"/>
                <w:szCs w:val="24"/>
              </w:rPr>
              <w:t>s de Lei do Executivo n° 043 e 045</w:t>
            </w:r>
            <w:r w:rsidRPr="00F75534">
              <w:rPr>
                <w:rFonts w:ascii="Arial" w:hAnsi="Arial" w:cs="Arial"/>
                <w:sz w:val="24"/>
                <w:szCs w:val="24"/>
              </w:rPr>
              <w:t>/2021.</w:t>
            </w:r>
          </w:p>
          <w:p w:rsidR="00275DBE" w:rsidRPr="00D130D9" w:rsidRDefault="00275DBE" w:rsidP="00275DB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30D9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75DBE" w:rsidRPr="00275DBE" w:rsidRDefault="00275DBE" w:rsidP="00275DB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5DBE" w:rsidRPr="00F75534" w:rsidRDefault="00275DBE" w:rsidP="00275DB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BE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D17C28" w:rsidRPr="00FF4544" w:rsidRDefault="003B2FB8" w:rsidP="00B520D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 Em discussão o Pr</w:t>
            </w:r>
            <w:r w:rsidR="00D17C28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BF385B"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30E06" w:rsidRPr="00FF4544">
              <w:rPr>
                <w:rFonts w:ascii="Arial" w:eastAsia="Calibri" w:hAnsi="Arial" w:cs="Arial"/>
                <w:sz w:val="24"/>
                <w:szCs w:val="24"/>
              </w:rPr>
              <w:t>Institui I Concurso de Desenho para a escolha do Mascote que passará a representar oficialmente o Município de Tapejara na Campanha</w:t>
            </w:r>
            <w:r w:rsidR="00353893">
              <w:rPr>
                <w:rFonts w:ascii="Arial" w:eastAsia="Calibri" w:hAnsi="Arial" w:cs="Arial"/>
                <w:sz w:val="24"/>
                <w:szCs w:val="24"/>
              </w:rPr>
              <w:t xml:space="preserve"> de Combate ao COVID 19, objetivando a criação de um Mascote a ser adotado pelo Município para a Campanha de Combate ao COVID 19. </w:t>
            </w:r>
          </w:p>
          <w:p w:rsidR="00D17C28" w:rsidRDefault="00D17C28" w:rsidP="00B520D6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B2FB8" w:rsidRPr="00B13157" w:rsidRDefault="003B2FB8" w:rsidP="00B520D6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</w:t>
            </w:r>
            <w:r w:rsidR="00D17C28">
              <w:rPr>
                <w:rFonts w:ascii="Arial" w:eastAsia="Calibri" w:hAnsi="Arial" w:cs="Arial"/>
                <w:sz w:val="24"/>
                <w:szCs w:val="24"/>
              </w:rPr>
              <w:t>i do Executivo nº 0</w:t>
            </w:r>
            <w:r w:rsidR="00BF195E"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B2FB8" w:rsidRPr="007B01BB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B2FB8" w:rsidRDefault="003B2FB8" w:rsidP="00184B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541CCA" w:rsidRDefault="00541CCA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1CCA" w:rsidRPr="00C80C99" w:rsidRDefault="00541CCA" w:rsidP="0077243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039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C80C99">
              <w:rPr>
                <w:rFonts w:ascii="Arial" w:eastAsia="Calibri" w:hAnsi="Arial" w:cs="Arial"/>
                <w:sz w:val="24"/>
                <w:szCs w:val="24"/>
              </w:rPr>
              <w:t>Institui o Programa de Recuperação Fiscal do Município – R</w:t>
            </w:r>
            <w:r w:rsidR="00C80C99" w:rsidRPr="00C80C99">
              <w:rPr>
                <w:rFonts w:ascii="Arial" w:eastAsia="Calibri" w:hAnsi="Arial" w:cs="Arial"/>
                <w:sz w:val="24"/>
                <w:szCs w:val="24"/>
              </w:rPr>
              <w:t xml:space="preserve">EFIS, e dá outras providências, destinado à regularização e recuperação de créditos do Município, tributários, e não tributários decorrentes de débitos de pessoas de pessoas físicas e jurídicas, relativos as receitas, decorrentes de fatos geradores ocorridos até 31 de dezembro de 2020, constituídos ou não, inscritos ou não em divida ativa, ajuizados ou a ajuizar, com exigibilidade suspensa ou não, devidos ao Município. </w:t>
            </w:r>
          </w:p>
          <w:p w:rsidR="00541CCA" w:rsidRPr="00EA115D" w:rsidRDefault="00541CCA" w:rsidP="0077243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1CCA" w:rsidRPr="00B13157" w:rsidRDefault="00541CCA" w:rsidP="0077243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541CCA" w:rsidRPr="007B01BB" w:rsidRDefault="00541CCA" w:rsidP="00541C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1CCA" w:rsidRPr="007B01BB" w:rsidRDefault="00541CCA" w:rsidP="00541C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039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541CCA" w:rsidRPr="007B01BB" w:rsidRDefault="00541CCA" w:rsidP="00541C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1CCA" w:rsidRPr="007B01BB" w:rsidRDefault="00541CCA" w:rsidP="00541C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41CCA" w:rsidRPr="007B01BB" w:rsidRDefault="00541CCA" w:rsidP="00541C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1CCA" w:rsidRDefault="00541CCA" w:rsidP="00541C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541CCA" w:rsidRDefault="00541CCA" w:rsidP="00B520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:rsidR="00E922CA" w:rsidRPr="00381D49" w:rsidRDefault="003B2FB8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922CA" w:rsidRPr="00E922CA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 w:rsidR="00E922CA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040</w:t>
            </w:r>
            <w:r w:rsidR="00E922CA" w:rsidRPr="00E922CA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="00381D49" w:rsidRPr="00381D49">
              <w:rPr>
                <w:rFonts w:ascii="Arial" w:eastAsia="Calibri" w:hAnsi="Arial" w:cs="Arial"/>
                <w:sz w:val="24"/>
                <w:szCs w:val="24"/>
              </w:rPr>
              <w:t xml:space="preserve">Institui o Programa VALORIZA TAPEJARA visando ao Aumento de Arrecadação e Educação Fiscal. </w:t>
            </w:r>
          </w:p>
          <w:p w:rsidR="00381D49" w:rsidRPr="00E922CA" w:rsidRDefault="00381D49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381D49" w:rsidRPr="00381D49" w:rsidRDefault="00381D49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E922CA" w:rsidRP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040</w:t>
            </w:r>
            <w:r w:rsidRPr="00E922CA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E922CA" w:rsidRP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22CA" w:rsidRP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922CA" w:rsidRP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22CA" w:rsidRPr="00E922CA" w:rsidRDefault="00E922CA" w:rsidP="00E922C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B2FB8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81D49" w:rsidRPr="00381D49" w:rsidRDefault="00381D49" w:rsidP="00381D4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043</w:t>
            </w:r>
            <w:r w:rsidRPr="00E922CA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Pr="00381D49">
              <w:rPr>
                <w:rFonts w:ascii="Arial" w:eastAsia="Calibri" w:hAnsi="Arial" w:cs="Arial"/>
                <w:sz w:val="24"/>
                <w:szCs w:val="24"/>
              </w:rPr>
              <w:t xml:space="preserve">Institui o Programa de Incentivo e Apoio ao Futebol Profissional e de Categorias de Base no Município de Tapejara. </w:t>
            </w:r>
          </w:p>
          <w:p w:rsidR="00381D49" w:rsidRDefault="00381D49" w:rsidP="00381D4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1D49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381D49" w:rsidRPr="00381D49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81D49" w:rsidRPr="00E922CA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043</w:t>
            </w:r>
            <w:r w:rsidRPr="00E922CA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381D49" w:rsidRPr="00E922CA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1D49" w:rsidRPr="00E922CA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81D49" w:rsidRPr="00E922CA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81D49" w:rsidRPr="00E922CA" w:rsidRDefault="00381D49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B2FB8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045</w:t>
            </w:r>
            <w:r w:rsidRPr="00E922CA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Pr="00A17C73">
              <w:rPr>
                <w:rFonts w:ascii="Arial" w:eastAsia="Calibri" w:hAnsi="Arial" w:cs="Arial"/>
                <w:sz w:val="24"/>
                <w:szCs w:val="24"/>
              </w:rPr>
              <w:t xml:space="preserve">Prorroga o prazo da entrada em vigor das Leis nº 4518, de 29 de dezembro de 2020, que Institui o Plano Diretor do Município de Tapejara e dá outras providências, nº 4519, de 29 de dezembro de 2020, que Institui o Plano de Mobilidade Urbana do Município de Tapejara e dá outras providências, e, nº 4520, de 29 de dezembro de 2020, que Dispõe sobre o Código de Obras do Município de Tapejara e dá outras providências, em virtude da relevância da matéria e por razões de interesse público. </w:t>
            </w:r>
          </w:p>
          <w:p w:rsidR="00A17C73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A17C73" w:rsidRPr="00381D49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045</w:t>
            </w:r>
            <w:r w:rsidRPr="00E922CA">
              <w:rPr>
                <w:rFonts w:ascii="Arial" w:eastAsia="Calibri" w:hAnsi="Arial" w:cs="Arial"/>
                <w:sz w:val="24"/>
                <w:szCs w:val="24"/>
              </w:rPr>
              <w:t>/2021.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C73" w:rsidRPr="00E922CA" w:rsidRDefault="00A17C73" w:rsidP="00A17C7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2CA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B2FB8" w:rsidRPr="00C264C7" w:rsidRDefault="00B32FFE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B2FB8" w:rsidRPr="00952824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3B2FB8" w:rsidRPr="007B01BB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Josemar Stefani, Rafael Menegaz, Edson Luiz Dalla Costa, Maeli Brunetto Cerezolli, Adriana Bueno Artuzi, Altamir Galvão Waltrich,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José Marcos Sutil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3B2FB8" w:rsidRPr="007763A5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B2FB8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3B2FB8" w:rsidRPr="007B01BB" w:rsidRDefault="003B2FB8" w:rsidP="00B520D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3B2FB8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</w:t>
            </w:r>
            <w:r w:rsidR="00854AFB">
              <w:rPr>
                <w:rFonts w:ascii="Arial" w:eastAsia="Calibri" w:hAnsi="Arial" w:cs="Arial"/>
                <w:sz w:val="24"/>
                <w:szCs w:val="24"/>
              </w:rPr>
              <w:t xml:space="preserve">092, 093, 094, </w:t>
            </w:r>
            <w:r>
              <w:rPr>
                <w:rFonts w:ascii="Arial" w:eastAsia="Calibri" w:hAnsi="Arial" w:cs="Arial"/>
                <w:sz w:val="24"/>
                <w:szCs w:val="24"/>
              </w:rPr>
              <w:t>095</w:t>
            </w:r>
            <w:r w:rsidR="003A446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E314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53494">
              <w:rPr>
                <w:rFonts w:ascii="Arial" w:eastAsia="Calibri" w:hAnsi="Arial" w:cs="Arial"/>
                <w:sz w:val="24"/>
                <w:szCs w:val="24"/>
              </w:rPr>
              <w:t xml:space="preserve">096, </w:t>
            </w:r>
            <w:r w:rsidR="00357375">
              <w:rPr>
                <w:rFonts w:ascii="Arial" w:eastAsia="Calibri" w:hAnsi="Arial" w:cs="Arial"/>
                <w:sz w:val="24"/>
                <w:szCs w:val="24"/>
              </w:rPr>
              <w:t>097</w:t>
            </w:r>
            <w:r w:rsidR="00E314F6">
              <w:rPr>
                <w:rFonts w:ascii="Arial" w:eastAsia="Calibri" w:hAnsi="Arial" w:cs="Arial"/>
                <w:sz w:val="24"/>
                <w:szCs w:val="24"/>
              </w:rPr>
              <w:t>, 098, 099 e 100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06781C" w:rsidRDefault="0006781C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Default="003B2FB8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488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 w:rsidR="001E505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5C71A4" w:rsidRDefault="00EA4212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038/21;</w:t>
            </w:r>
          </w:p>
          <w:p w:rsidR="003B2FB8" w:rsidRDefault="001E5053" w:rsidP="00B520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– Projeto de Lei nº 042 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B2FB8" w:rsidRDefault="001E5053" w:rsidP="00E314F6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– Projeto de Lei nº 044</w:t>
            </w:r>
            <w:r w:rsidR="003B2FB8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E314F6" w:rsidRPr="008C4888" w:rsidRDefault="00E314F6" w:rsidP="00E314F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FB8" w:rsidRPr="007B01BB" w:rsidRDefault="003B2FB8" w:rsidP="00B520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3B2FB8" w:rsidRPr="007B01BB" w:rsidRDefault="003B2FB8" w:rsidP="00B520D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 </w:t>
            </w:r>
            <w:r w:rsidR="006A1B79">
              <w:rPr>
                <w:rFonts w:ascii="Arial" w:eastAsia="Calibri" w:hAnsi="Arial" w:cs="Arial"/>
                <w:sz w:val="24"/>
                <w:szCs w:val="24"/>
              </w:rPr>
              <w:t>ano que se realizará no dia 28</w:t>
            </w:r>
            <w:r>
              <w:rPr>
                <w:rFonts w:ascii="Arial" w:eastAsia="Calibri" w:hAnsi="Arial" w:cs="Arial"/>
                <w:sz w:val="24"/>
                <w:szCs w:val="24"/>
              </w:rPr>
              <w:t>/06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/2021, às 20 horas. Tenham todos uma boa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3B2FB8" w:rsidRPr="007B01BB" w:rsidTr="00B520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8" w:rsidRPr="007B01BB" w:rsidRDefault="003B2FB8" w:rsidP="00B520D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B2FB8" w:rsidRPr="00D956F5" w:rsidRDefault="003B2FB8" w:rsidP="004E230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B2FB8" w:rsidRPr="00D9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8"/>
    <w:rsid w:val="00053494"/>
    <w:rsid w:val="0006781C"/>
    <w:rsid w:val="00184B96"/>
    <w:rsid w:val="001D400B"/>
    <w:rsid w:val="001E5053"/>
    <w:rsid w:val="001F0F0E"/>
    <w:rsid w:val="001F1807"/>
    <w:rsid w:val="00275DBE"/>
    <w:rsid w:val="00291FFC"/>
    <w:rsid w:val="00317030"/>
    <w:rsid w:val="00341B59"/>
    <w:rsid w:val="00353893"/>
    <w:rsid w:val="00357375"/>
    <w:rsid w:val="00381D49"/>
    <w:rsid w:val="003A4469"/>
    <w:rsid w:val="003B2FB8"/>
    <w:rsid w:val="0042310C"/>
    <w:rsid w:val="004E2301"/>
    <w:rsid w:val="00541CCA"/>
    <w:rsid w:val="005C71A4"/>
    <w:rsid w:val="005E6131"/>
    <w:rsid w:val="00620EE6"/>
    <w:rsid w:val="006A1B79"/>
    <w:rsid w:val="00730E06"/>
    <w:rsid w:val="0077243D"/>
    <w:rsid w:val="00805867"/>
    <w:rsid w:val="00813DF6"/>
    <w:rsid w:val="00854AFB"/>
    <w:rsid w:val="008644DD"/>
    <w:rsid w:val="008813DB"/>
    <w:rsid w:val="00946E4F"/>
    <w:rsid w:val="00A17C73"/>
    <w:rsid w:val="00A30C4C"/>
    <w:rsid w:val="00B32FFE"/>
    <w:rsid w:val="00BB18EE"/>
    <w:rsid w:val="00BF195E"/>
    <w:rsid w:val="00BF385B"/>
    <w:rsid w:val="00C10036"/>
    <w:rsid w:val="00C50D28"/>
    <w:rsid w:val="00C80C99"/>
    <w:rsid w:val="00D130D9"/>
    <w:rsid w:val="00D17C28"/>
    <w:rsid w:val="00DA7424"/>
    <w:rsid w:val="00E314F6"/>
    <w:rsid w:val="00E922CA"/>
    <w:rsid w:val="00EA115D"/>
    <w:rsid w:val="00EA4212"/>
    <w:rsid w:val="00F3401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B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FB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B2FB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B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FB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B2FB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50</cp:revision>
  <dcterms:created xsi:type="dcterms:W3CDTF">2021-06-18T13:12:00Z</dcterms:created>
  <dcterms:modified xsi:type="dcterms:W3CDTF">2021-06-21T19:38:00Z</dcterms:modified>
</cp:coreProperties>
</file>