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96" w:rsidRDefault="00157196" w:rsidP="001571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196" w:rsidRDefault="00157196" w:rsidP="001571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196" w:rsidRDefault="00157196" w:rsidP="001571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196" w:rsidRDefault="00157196" w:rsidP="001571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016/2021, DE 01 DE FEVEREIRO</w:t>
      </w:r>
      <w:r>
        <w:rPr>
          <w:rFonts w:ascii="Times New Roman" w:hAnsi="Times New Roman"/>
          <w:b/>
          <w:sz w:val="24"/>
          <w:szCs w:val="24"/>
        </w:rPr>
        <w:t xml:space="preserve"> DE 2021.</w:t>
      </w: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Assessor da Presidência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</w:t>
      </w:r>
      <w:proofErr w:type="gramStart"/>
      <w:r>
        <w:rPr>
          <w:rFonts w:ascii="Times New Roman" w:hAnsi="Times New Roman"/>
          <w:sz w:val="24"/>
          <w:szCs w:val="24"/>
        </w:rPr>
        <w:t xml:space="preserve">  Legislativo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sz w:val="24"/>
          <w:szCs w:val="24"/>
        </w:rPr>
        <w:t>Autorizar o Assessor da Presidência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Luiz Carlos </w:t>
      </w:r>
      <w:proofErr w:type="spellStart"/>
      <w:r>
        <w:rPr>
          <w:rFonts w:ascii="Times New Roman" w:hAnsi="Times New Roman"/>
          <w:b/>
          <w:sz w:val="24"/>
          <w:szCs w:val="24"/>
        </w:rPr>
        <w:t>Bilhan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31/12/2021.</w:t>
      </w: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157196" w:rsidRDefault="00157196" w:rsidP="0015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01 de fevereiro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2021.</w:t>
      </w: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157196" w:rsidRDefault="00157196" w:rsidP="00157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157196" w:rsidRDefault="00157196" w:rsidP="00157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01 de fevereiro</w:t>
      </w:r>
      <w:r>
        <w:rPr>
          <w:rFonts w:ascii="Times New Roman" w:hAnsi="Times New Roman"/>
          <w:sz w:val="24"/>
          <w:szCs w:val="24"/>
        </w:rPr>
        <w:t xml:space="preserve"> de 2021</w:t>
      </w:r>
    </w:p>
    <w:p w:rsidR="00157196" w:rsidRDefault="00157196" w:rsidP="001571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196" w:rsidRDefault="00157196" w:rsidP="00157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157196" w:rsidRDefault="00157196" w:rsidP="0015719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157196" w:rsidRDefault="00157196" w:rsidP="00157196"/>
    <w:p w:rsidR="00157196" w:rsidRDefault="00157196" w:rsidP="00157196"/>
    <w:p w:rsidR="00157196" w:rsidRDefault="00157196" w:rsidP="00157196"/>
    <w:p w:rsidR="00157196" w:rsidRDefault="00157196" w:rsidP="00157196"/>
    <w:p w:rsidR="008550EC" w:rsidRDefault="008550EC"/>
    <w:sectPr w:rsidR="00855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96"/>
    <w:rsid w:val="00157196"/>
    <w:rsid w:val="008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2C11-14E5-4079-AE14-1DFB3AF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96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1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2021-02-01T12:15:00Z</cp:lastPrinted>
  <dcterms:created xsi:type="dcterms:W3CDTF">2021-02-01T12:13:00Z</dcterms:created>
  <dcterms:modified xsi:type="dcterms:W3CDTF">2021-02-01T12:15:00Z</dcterms:modified>
</cp:coreProperties>
</file>