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67" w:rsidRDefault="00A86A67" w:rsidP="00A86A67"/>
    <w:p w:rsidR="00A86A67" w:rsidRDefault="00A86A67" w:rsidP="00A86A67"/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0207"/>
      </w:tblGrid>
      <w:tr w:rsidR="00A86A67" w:rsidTr="00714C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67" w:rsidRDefault="00A86A67" w:rsidP="00714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6A67" w:rsidRDefault="00A86A67" w:rsidP="00714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281FDBC" wp14:editId="0FEFF343">
                  <wp:extent cx="1485900" cy="11334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A67" w:rsidRDefault="00A86A67" w:rsidP="00714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6A67" w:rsidRDefault="00A86A67" w:rsidP="00714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Pauta 012/2021</w:t>
            </w:r>
          </w:p>
          <w:p w:rsidR="00A86A67" w:rsidRDefault="00A86A67" w:rsidP="00714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Câmara Municipal de Vereadores de Tapejara</w:t>
            </w:r>
          </w:p>
          <w:p w:rsidR="00A86A67" w:rsidRDefault="00A86A67" w:rsidP="00714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Sala de Sessões Zalmair João Roier (Alemão)</w:t>
            </w:r>
          </w:p>
          <w:p w:rsidR="00A86A67" w:rsidRDefault="00A86A67" w:rsidP="00714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Sessão Ordinária dia 19/04/2021.</w:t>
            </w:r>
          </w:p>
        </w:tc>
      </w:tr>
      <w:tr w:rsidR="00A86A67" w:rsidTr="00714CD7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67" w:rsidRDefault="00A86A67" w:rsidP="00714CD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86A67" w:rsidRDefault="00A86A67" w:rsidP="00714CD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A86A67" w:rsidRDefault="00A86A67" w:rsidP="00714CD7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A67" w:rsidRDefault="00A86A67" w:rsidP="00714CD7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Invocando a proteção de Deus, declaro aberta a Sessão Or</w:t>
            </w:r>
            <w:r w:rsidR="00B713C5">
              <w:rPr>
                <w:rFonts w:ascii="Times New Roman" w:hAnsi="Times New Roman"/>
                <w:sz w:val="24"/>
                <w:szCs w:val="24"/>
              </w:rPr>
              <w:t>dinária da noite de hoje, dia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abril de 2021.</w:t>
            </w:r>
          </w:p>
          <w:p w:rsidR="00A86A67" w:rsidRDefault="00A86A67" w:rsidP="00714CD7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A67" w:rsidRDefault="00A86A67" w:rsidP="00714CD7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Solicito aos senhores que tomem assento.</w:t>
            </w:r>
          </w:p>
          <w:p w:rsidR="00A86A67" w:rsidRDefault="00A86A67" w:rsidP="00714CD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86A67" w:rsidRDefault="00A86A67" w:rsidP="00714CD7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Agradecemos as pessoas que se fazem presentes nesta </w:t>
            </w:r>
            <w:r w:rsidR="00FC58C6">
              <w:rPr>
                <w:rFonts w:ascii="Times New Roman" w:hAnsi="Times New Roman"/>
                <w:sz w:val="24"/>
                <w:szCs w:val="24"/>
              </w:rPr>
              <w:t>noite...</w:t>
            </w:r>
          </w:p>
          <w:p w:rsidR="00A86A67" w:rsidRDefault="00A86A67" w:rsidP="00714CD7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A67" w:rsidRDefault="00A86A67" w:rsidP="00714C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A cópia da Ata da Sessão Ordinária do dia 12/04/2021, está com os Senhores Vereadores e poderá ser retificada através de requerimento escrito encaminhado à Mesa Diretora. </w:t>
            </w:r>
          </w:p>
          <w:p w:rsidR="00A86A67" w:rsidRDefault="00A86A67" w:rsidP="00714CD7">
            <w:pPr>
              <w:pStyle w:val="SemEspaamento"/>
              <w:pBdr>
                <w:bottom w:val="single" w:sz="6" w:space="1" w:color="auto"/>
              </w:pBd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Vereadores favoráveis permaneçam como estão, e contrários se manifestem.</w:t>
            </w:r>
          </w:p>
          <w:p w:rsidR="00A86A67" w:rsidRDefault="00A86A67" w:rsidP="00714CD7">
            <w:pPr>
              <w:pStyle w:val="SemEspaamento"/>
              <w:pBdr>
                <w:bottom w:val="single" w:sz="6" w:space="1" w:color="auto"/>
              </w:pBd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A67" w:rsidRDefault="00A86A67" w:rsidP="00714CD7">
            <w:pPr>
              <w:pStyle w:val="SemEspaamento"/>
              <w:pBdr>
                <w:bottom w:val="single" w:sz="6" w:space="1" w:color="auto"/>
              </w:pBd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Apro</w:t>
            </w:r>
            <w:r w:rsidR="00FC58C6">
              <w:rPr>
                <w:rFonts w:ascii="Times New Roman" w:hAnsi="Times New Roman"/>
                <w:sz w:val="24"/>
                <w:szCs w:val="24"/>
              </w:rPr>
              <w:t>vada por</w:t>
            </w: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A86A67" w:rsidTr="00714CD7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67" w:rsidRDefault="00A86A67" w:rsidP="00714CD7">
            <w:pPr>
              <w:jc w:val="center"/>
              <w:rPr>
                <w:rFonts w:ascii="Times New Roman" w:hAnsi="Times New Roman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A86A67" w:rsidRDefault="00A86A67" w:rsidP="00714CD7">
            <w:pPr>
              <w:jc w:val="center"/>
              <w:rPr>
                <w:rFonts w:ascii="Times New Roman" w:hAnsi="Times New Roman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216137" w:rsidRPr="00216137" w:rsidRDefault="00216137" w:rsidP="002161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-Vereador Josemar Stefani (Vinagre) visita obras no interior. </w:t>
            </w:r>
            <w:r w:rsidRPr="00216137"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última segunda-feira (12/04), </w:t>
            </w:r>
            <w:r w:rsidRPr="00216137">
              <w:rPr>
                <w:rFonts w:ascii="Times New Roman" w:hAnsi="Times New Roman"/>
                <w:sz w:val="24"/>
                <w:szCs w:val="24"/>
              </w:rPr>
              <w:t>esteve no distrito de Vila Campos acompanhando o trabalho da Secretaria Municipal de Obras na realização de uma terraplenagem onde será construído um armazém.</w:t>
            </w:r>
          </w:p>
          <w:p w:rsidR="00216137" w:rsidRDefault="00216137" w:rsidP="002161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A67" w:rsidRPr="00CD7A8D" w:rsidRDefault="00216137" w:rsidP="002161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6137">
              <w:rPr>
                <w:rFonts w:ascii="Times New Roman" w:hAnsi="Times New Roman"/>
                <w:sz w:val="24"/>
                <w:szCs w:val="24"/>
              </w:rPr>
              <w:t>Esteve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também</w:t>
            </w:r>
            <w:r w:rsidRPr="00216137">
              <w:rPr>
                <w:rFonts w:ascii="Times New Roman" w:hAnsi="Times New Roman"/>
                <w:sz w:val="24"/>
                <w:szCs w:val="24"/>
              </w:rPr>
              <w:t xml:space="preserve"> verificando na última terça-feira (13/04), na localidade de São Domingos, o andamento da colocação de tubos para escoamento de água na entrada do Loteamento Isidoro Danieli, preparando o local para uma futura colocação de asfalto. No local há um supermercado e também um condomínio residencial.</w:t>
            </w:r>
          </w:p>
        </w:tc>
      </w:tr>
      <w:tr w:rsidR="00A86A67" w:rsidTr="00714C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67" w:rsidRDefault="00A86A67" w:rsidP="00714CD7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86A67" w:rsidRDefault="00A86A67" w:rsidP="00714CD7">
            <w:pPr>
              <w:pStyle w:val="SemEspaamento"/>
              <w:spacing w:line="252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86A67" w:rsidRDefault="00A86A67" w:rsidP="00714CD7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86A67" w:rsidRDefault="00A86A67" w:rsidP="00714CD7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EXPEDIENTE DO DIA</w:t>
            </w:r>
          </w:p>
          <w:p w:rsidR="00A86A67" w:rsidRDefault="00A86A67" w:rsidP="00714CD7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86A67" w:rsidRDefault="00A86A67" w:rsidP="00714CD7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92305415"/>
            <w:r>
              <w:rPr>
                <w:rFonts w:ascii="Times New Roman" w:hAnsi="Times New Roman"/>
                <w:sz w:val="24"/>
                <w:szCs w:val="24"/>
              </w:rPr>
              <w:t>Na Sessão ordinária de hoje deram entrada as seguintes matérias:</w:t>
            </w:r>
          </w:p>
          <w:p w:rsidR="00DE1694" w:rsidRDefault="00DE1694" w:rsidP="00714CD7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A67" w:rsidRDefault="00A86A67" w:rsidP="00714CD7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Ofício nº </w:t>
            </w:r>
            <w:r w:rsidR="00C6710D">
              <w:rPr>
                <w:rFonts w:ascii="Times New Roman" w:hAnsi="Times New Roman"/>
                <w:sz w:val="24"/>
                <w:szCs w:val="24"/>
              </w:rPr>
              <w:t>184/2021;</w:t>
            </w:r>
          </w:p>
          <w:p w:rsidR="00C6710D" w:rsidRDefault="00A86A67" w:rsidP="00714CD7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Requerimento nº </w:t>
            </w:r>
            <w:r w:rsidR="00E96964">
              <w:rPr>
                <w:rFonts w:ascii="Times New Roman" w:hAnsi="Times New Roman"/>
                <w:sz w:val="24"/>
                <w:szCs w:val="24"/>
              </w:rPr>
              <w:t>012/2021;</w:t>
            </w:r>
          </w:p>
          <w:p w:rsidR="00791398" w:rsidRDefault="00791398" w:rsidP="00714CD7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Requerimento nº 013/2021;</w:t>
            </w:r>
          </w:p>
          <w:p w:rsidR="00A86A67" w:rsidRDefault="00A86A67" w:rsidP="00714CD7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Projeto de Lei do Executivo nº 024/2021;</w:t>
            </w:r>
          </w:p>
          <w:p w:rsidR="00A86A67" w:rsidRDefault="00A86A67" w:rsidP="00714CD7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B0">
              <w:rPr>
                <w:rFonts w:ascii="Times New Roman" w:hAnsi="Times New Roman"/>
                <w:sz w:val="24"/>
                <w:szCs w:val="24"/>
              </w:rPr>
              <w:t>- Pr</w:t>
            </w:r>
            <w:r>
              <w:rPr>
                <w:rFonts w:ascii="Times New Roman" w:hAnsi="Times New Roman"/>
                <w:sz w:val="24"/>
                <w:szCs w:val="24"/>
              </w:rPr>
              <w:t>ojeto de Lei do Executivo nº 025</w:t>
            </w:r>
            <w:r w:rsidRPr="00DE3FB0"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3F1DCB" w:rsidRDefault="00A86A67" w:rsidP="003F1DCB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Projeto de Lei do Executivo nº 026/2021;</w:t>
            </w:r>
          </w:p>
          <w:p w:rsidR="003F1DCB" w:rsidRDefault="003F1DCB" w:rsidP="003F1DCB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Projeto de Lei do Executivo nº028/2021;</w:t>
            </w:r>
          </w:p>
          <w:p w:rsidR="00E92A1D" w:rsidRDefault="00E92A1D" w:rsidP="00714CD7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059/2021;</w:t>
            </w:r>
          </w:p>
          <w:p w:rsidR="00E92A1D" w:rsidRDefault="00E92A1D" w:rsidP="00714CD7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060/2021;</w:t>
            </w:r>
          </w:p>
          <w:p w:rsidR="00A86A67" w:rsidRDefault="00A86A67" w:rsidP="00714CD7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061/2021;</w:t>
            </w:r>
          </w:p>
          <w:p w:rsidR="00A86A67" w:rsidRDefault="00A86A67" w:rsidP="00714CD7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062/2021;</w:t>
            </w:r>
          </w:p>
          <w:p w:rsidR="00216137" w:rsidRDefault="00216137" w:rsidP="00714CD7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063/2021;</w:t>
            </w:r>
          </w:p>
          <w:p w:rsidR="00C70830" w:rsidRDefault="00C70830" w:rsidP="00714CD7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064/2021;</w:t>
            </w:r>
          </w:p>
          <w:p w:rsidR="00C70830" w:rsidRDefault="00C70830" w:rsidP="00714CD7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065/2021;</w:t>
            </w:r>
          </w:p>
          <w:p w:rsidR="000D3861" w:rsidRDefault="000D3861" w:rsidP="00714CD7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066/2021;</w:t>
            </w:r>
          </w:p>
          <w:p w:rsidR="000D3861" w:rsidRDefault="000D3861" w:rsidP="00714CD7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067/2021;</w:t>
            </w:r>
          </w:p>
          <w:p w:rsidR="000D3861" w:rsidRDefault="000D3861" w:rsidP="00714CD7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068/2021;</w:t>
            </w:r>
          </w:p>
          <w:p w:rsidR="000D3861" w:rsidRDefault="000D3861" w:rsidP="00714CD7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069/2021;</w:t>
            </w:r>
          </w:p>
          <w:p w:rsidR="00A86A67" w:rsidRDefault="00A86A67" w:rsidP="00714CD7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2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Moção nº 003</w:t>
            </w:r>
            <w:r w:rsidRPr="003E5FDF">
              <w:rPr>
                <w:rFonts w:ascii="Times New Roman" w:hAnsi="Times New Roman"/>
                <w:sz w:val="24"/>
                <w:szCs w:val="24"/>
              </w:rPr>
              <w:t>/2021</w:t>
            </w:r>
            <w:r w:rsidR="000D38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6A67" w:rsidRDefault="00A86A67" w:rsidP="00714CD7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A67" w:rsidRDefault="00A86A67" w:rsidP="00714CD7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A67" w:rsidRDefault="00A86A67" w:rsidP="00714CD7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A86A67" w:rsidRDefault="00A86A67" w:rsidP="00714CD7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Solicito a Secretária que faça a leitura das matéria</w:t>
            </w:r>
            <w:bookmarkEnd w:id="0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s</w:t>
            </w:r>
          </w:p>
        </w:tc>
      </w:tr>
      <w:tr w:rsidR="00A86A67" w:rsidTr="00714CD7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67" w:rsidRDefault="00A86A67" w:rsidP="00714CD7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86A67" w:rsidRDefault="00A86A67" w:rsidP="00714CD7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ORDEM DO DIA</w:t>
            </w:r>
          </w:p>
          <w:p w:rsidR="00A86A67" w:rsidRDefault="00A86A67" w:rsidP="00714CD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A86A67" w:rsidRPr="00214D6B" w:rsidRDefault="00A86A67" w:rsidP="00714CD7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6B">
              <w:rPr>
                <w:rFonts w:ascii="Times New Roman" w:hAnsi="Times New Roman"/>
                <w:b/>
                <w:sz w:val="24"/>
                <w:szCs w:val="24"/>
              </w:rPr>
              <w:t>REQUERIMENTOS:</w:t>
            </w:r>
          </w:p>
          <w:p w:rsidR="00A86A67" w:rsidRDefault="00A86A67" w:rsidP="00714CD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A86A67" w:rsidRPr="00214D6B" w:rsidRDefault="00A86A67" w:rsidP="00714CD7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D6B">
              <w:rPr>
                <w:rFonts w:ascii="Times New Roman" w:hAnsi="Times New Roman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cabendo o adiamento nem discussão.</w:t>
            </w:r>
          </w:p>
          <w:p w:rsidR="00A86A67" w:rsidRPr="00214D6B" w:rsidRDefault="00A86A67" w:rsidP="00714CD7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6A67" w:rsidRPr="00214D6B" w:rsidRDefault="00A86A67" w:rsidP="00714CD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214D6B">
              <w:rPr>
                <w:rFonts w:ascii="Times New Roman" w:hAnsi="Times New Roman"/>
                <w:sz w:val="24"/>
                <w:szCs w:val="24"/>
              </w:rPr>
              <w:t>Portanto, coloco em votação:</w:t>
            </w:r>
          </w:p>
          <w:p w:rsidR="00A86A67" w:rsidRPr="00214D6B" w:rsidRDefault="00A86A67" w:rsidP="00714CD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A86A67" w:rsidRDefault="00A86A67" w:rsidP="00714CD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C76F9">
              <w:rPr>
                <w:rFonts w:ascii="Times New Roman" w:hAnsi="Times New Roman"/>
                <w:b/>
                <w:sz w:val="24"/>
                <w:szCs w:val="24"/>
              </w:rPr>
              <w:t>Requerimento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nº</w:t>
            </w:r>
            <w:r w:rsidR="008F6C2C"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 w:rsidR="00343BC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7C76F9">
              <w:rPr>
                <w:rFonts w:ascii="Times New Roman" w:hAnsi="Times New Roman"/>
                <w:b/>
                <w:sz w:val="24"/>
                <w:szCs w:val="24"/>
              </w:rPr>
              <w:t>/2021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76F9">
              <w:rPr>
                <w:rFonts w:ascii="Times New Roman" w:hAnsi="Times New Roman"/>
                <w:sz w:val="24"/>
                <w:szCs w:val="24"/>
              </w:rPr>
              <w:t xml:space="preserve"> O Presidente da Câmara de Vereadores Carlos Eduardo de Oliveira, </w:t>
            </w:r>
            <w:r w:rsidRPr="007C76F9">
              <w:rPr>
                <w:rFonts w:ascii="Times New Roman" w:hAnsi="Times New Roman"/>
                <w:sz w:val="24"/>
                <w:szCs w:val="24"/>
              </w:rPr>
              <w:lastRenderedPageBreak/>
              <w:t>juntamente com os vereadores abaixo subscritos, em conformidade com o que estabelece o artigo nº 168 do Regimento Interno da Casa e conforme O</w:t>
            </w:r>
            <w:r w:rsidR="00EC47BE">
              <w:rPr>
                <w:rFonts w:ascii="Times New Roman" w:hAnsi="Times New Roman"/>
                <w:sz w:val="24"/>
                <w:szCs w:val="24"/>
              </w:rPr>
              <w:t>fícios nº 184</w:t>
            </w:r>
            <w:r w:rsidRPr="007C76F9">
              <w:rPr>
                <w:rFonts w:ascii="Times New Roman" w:hAnsi="Times New Roman"/>
                <w:sz w:val="24"/>
                <w:szCs w:val="24"/>
              </w:rPr>
              <w:t>/2021, do Executivo REQUER a inclusão imediata na Ordem do d</w:t>
            </w:r>
            <w:r w:rsidR="00BB2B75">
              <w:rPr>
                <w:rFonts w:ascii="Times New Roman" w:hAnsi="Times New Roman"/>
                <w:sz w:val="24"/>
                <w:szCs w:val="24"/>
              </w:rPr>
              <w:t>ia da Sessão Ordinária do dia 19 de abril, do Projeto de Lei do Executivo n° 028/2021</w:t>
            </w:r>
            <w:r w:rsidRPr="007C76F9">
              <w:rPr>
                <w:rFonts w:ascii="Times New Roman" w:hAnsi="Times New Roman"/>
                <w:sz w:val="24"/>
                <w:szCs w:val="24"/>
              </w:rPr>
              <w:t>.</w:t>
            </w:r>
            <w:r w:rsidR="000E1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38E0" w:rsidRDefault="00D938E0" w:rsidP="00714CD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114EBA" w:rsidRDefault="00D938E0" w:rsidP="00114E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8E0">
              <w:rPr>
                <w:rFonts w:ascii="Times New Roman" w:hAnsi="Times New Roman"/>
                <w:b/>
                <w:sz w:val="24"/>
                <w:szCs w:val="24"/>
              </w:rPr>
              <w:t>-Requerimento nº 013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/2021.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38E0">
              <w:rPr>
                <w:rFonts w:ascii="Times New Roman" w:hAnsi="Times New Roman"/>
                <w:sz w:val="24"/>
                <w:szCs w:val="24"/>
              </w:rPr>
              <w:t xml:space="preserve">Os Vereadores da situação, Bancadas do </w:t>
            </w:r>
            <w:r w:rsidRPr="00D938E0">
              <w:rPr>
                <w:rFonts w:ascii="Times New Roman" w:hAnsi="Times New Roman"/>
                <w:b/>
                <w:sz w:val="24"/>
                <w:szCs w:val="24"/>
              </w:rPr>
              <w:t>PP, PDT e PSB</w:t>
            </w:r>
            <w:r w:rsidRPr="00D938E0">
              <w:rPr>
                <w:rFonts w:ascii="Times New Roman" w:hAnsi="Times New Roman"/>
                <w:sz w:val="24"/>
                <w:szCs w:val="24"/>
              </w:rPr>
              <w:t xml:space="preserve">, no uso de suas legais e regimentais atribuições, vem por meio deste requerer a Mesa Diretora dessa Casa Legislativa, que envie convite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ao Presidente </w:t>
            </w:r>
            <w:proofErr w:type="spellStart"/>
            <w:r w:rsidRPr="00D938E0">
              <w:rPr>
                <w:rFonts w:ascii="Times New Roman" w:hAnsi="Times New Roman"/>
                <w:sz w:val="24"/>
                <w:szCs w:val="24"/>
              </w:rPr>
              <w:t>Sirinei</w:t>
            </w:r>
            <w:proofErr w:type="spellEnd"/>
            <w:r w:rsidRPr="00D93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38E0">
              <w:rPr>
                <w:rFonts w:ascii="Times New Roman" w:hAnsi="Times New Roman"/>
                <w:sz w:val="24"/>
                <w:szCs w:val="24"/>
              </w:rPr>
              <w:t>Panisson</w:t>
            </w:r>
            <w:proofErr w:type="spellEnd"/>
            <w:r w:rsidRPr="00D938E0">
              <w:rPr>
                <w:rFonts w:ascii="Times New Roman" w:hAnsi="Times New Roman"/>
                <w:sz w:val="24"/>
                <w:szCs w:val="24"/>
              </w:rPr>
              <w:t xml:space="preserve"> e Vice-presidente Valdir </w:t>
            </w:r>
            <w:proofErr w:type="spellStart"/>
            <w:r w:rsidRPr="00D938E0">
              <w:rPr>
                <w:rFonts w:ascii="Times New Roman" w:hAnsi="Times New Roman"/>
                <w:sz w:val="24"/>
                <w:szCs w:val="24"/>
              </w:rPr>
              <w:t>Pietrobon</w:t>
            </w:r>
            <w:proofErr w:type="spellEnd"/>
            <w:r w:rsidRPr="00D938E0">
              <w:rPr>
                <w:rFonts w:ascii="Times New Roman" w:hAnsi="Times New Roman"/>
                <w:sz w:val="24"/>
                <w:szCs w:val="24"/>
              </w:rPr>
              <w:t>, para explanar sobre sua gestão na Diretoria do Hospital Santo Antônio de Tapejara.</w:t>
            </w:r>
          </w:p>
          <w:p w:rsidR="00BF35EA" w:rsidRDefault="00114EBA" w:rsidP="00114E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35EA">
              <w:rPr>
                <w:rFonts w:ascii="Times New Roman" w:hAnsi="Times New Roman"/>
                <w:sz w:val="24"/>
                <w:szCs w:val="24"/>
              </w:rPr>
              <w:t xml:space="preserve">Coloco em votação o requerimento 013/2021 - </w:t>
            </w:r>
            <w:r w:rsidR="00BF35EA" w:rsidRPr="00D26986">
              <w:rPr>
                <w:rFonts w:ascii="Times New Roman" w:hAnsi="Times New Roman"/>
                <w:sz w:val="24"/>
                <w:szCs w:val="24"/>
              </w:rPr>
              <w:t>Vereadores favoráveis permaneçam como estão contrários se manifestem.</w:t>
            </w:r>
          </w:p>
          <w:p w:rsidR="00BF35EA" w:rsidRPr="00D26986" w:rsidRDefault="00BF35EA" w:rsidP="00BF35E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D938E0" w:rsidRPr="00D938E0" w:rsidRDefault="00D938E0" w:rsidP="00714CD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A86A67" w:rsidRDefault="00A86A67" w:rsidP="00714CD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A86A67" w:rsidRPr="009F395E" w:rsidRDefault="000D05F8" w:rsidP="00714CD7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PROJETO</w:t>
            </w:r>
            <w:r w:rsidR="00A86A67" w:rsidRPr="009F395E">
              <w:rPr>
                <w:rFonts w:ascii="Times New Roman" w:hAnsi="Times New Roman"/>
                <w:b/>
                <w:sz w:val="24"/>
                <w:szCs w:val="24"/>
              </w:rPr>
              <w:t xml:space="preserve"> DE LEI:</w:t>
            </w:r>
          </w:p>
          <w:p w:rsidR="00A86A67" w:rsidRDefault="00A86A67" w:rsidP="00714CD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A86A67" w:rsidRDefault="00A86A67" w:rsidP="00714CD7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6986">
              <w:rPr>
                <w:rFonts w:ascii="Times New Roman" w:hAnsi="Times New Roman"/>
                <w:b/>
                <w:sz w:val="24"/>
                <w:szCs w:val="24"/>
              </w:rPr>
              <w:t>Em discussão o Pr</w:t>
            </w:r>
            <w:r w:rsidR="000D05F8">
              <w:rPr>
                <w:rFonts w:ascii="Times New Roman" w:hAnsi="Times New Roman"/>
                <w:b/>
                <w:sz w:val="24"/>
                <w:szCs w:val="24"/>
              </w:rPr>
              <w:t>ojeto de Lei do Executivo nº 0</w:t>
            </w:r>
            <w:r w:rsidR="00BB2B75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0D05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6986">
              <w:rPr>
                <w:rFonts w:ascii="Times New Roman" w:hAnsi="Times New Roman"/>
                <w:b/>
                <w:sz w:val="24"/>
                <w:szCs w:val="24"/>
              </w:rPr>
              <w:t>/2021</w:t>
            </w:r>
            <w:r w:rsidRPr="00D269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1C92">
              <w:rPr>
                <w:rFonts w:ascii="Times New Roman" w:hAnsi="Times New Roman"/>
                <w:sz w:val="24"/>
                <w:szCs w:val="24"/>
              </w:rPr>
              <w:t xml:space="preserve">Autoriza o Poder Executivo a celebrar Termo de Fomento com o Hospital Santo Antônio, visando à implantação e operacionalização da Unidade de Atendimento Diferenciada no Hospital Santo Antônio, em virtude da relevância da matéria e por razões de interesse público. </w:t>
            </w:r>
          </w:p>
          <w:p w:rsidR="00A86A67" w:rsidRDefault="00A86A67" w:rsidP="00714CD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A86A67" w:rsidRDefault="00A86A67" w:rsidP="00714CD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D26986">
              <w:rPr>
                <w:rFonts w:ascii="Times New Roman" w:hAnsi="Times New Roman"/>
                <w:sz w:val="24"/>
                <w:szCs w:val="24"/>
              </w:rPr>
              <w:t>- A palavra está com os senhores vereadores.</w:t>
            </w:r>
          </w:p>
          <w:p w:rsidR="00A86A67" w:rsidRPr="00D26986" w:rsidRDefault="00A86A67" w:rsidP="00714CD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A86A67" w:rsidRDefault="00A86A67" w:rsidP="000D05F8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D26986">
              <w:rPr>
                <w:rFonts w:ascii="Times New Roman" w:hAnsi="Times New Roman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ojeto de Lei do </w:t>
            </w:r>
            <w:r w:rsidR="000D05F8">
              <w:rPr>
                <w:rFonts w:ascii="Times New Roman" w:hAnsi="Times New Roman"/>
                <w:sz w:val="24"/>
                <w:szCs w:val="24"/>
              </w:rPr>
              <w:t xml:space="preserve">Executivo nº </w:t>
            </w:r>
            <w:r w:rsidR="000E1C92">
              <w:rPr>
                <w:rFonts w:ascii="Times New Roman" w:hAnsi="Times New Roman"/>
                <w:sz w:val="24"/>
                <w:szCs w:val="24"/>
              </w:rPr>
              <w:t>028/2021.</w:t>
            </w:r>
          </w:p>
          <w:p w:rsidR="000D05F8" w:rsidRDefault="000D05F8" w:rsidP="000D05F8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0D05F8" w:rsidRDefault="000D05F8" w:rsidP="000D05F8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D26986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0D05F8" w:rsidRPr="00D26986" w:rsidRDefault="000D05F8" w:rsidP="000D05F8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0D05F8" w:rsidRDefault="000D05F8" w:rsidP="000D05F8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-Aprovado por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....</w:t>
            </w:r>
            <w:proofErr w:type="gramEnd"/>
          </w:p>
          <w:p w:rsidR="000D05F8" w:rsidRDefault="000D05F8" w:rsidP="00714CD7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5F8" w:rsidRDefault="000D05F8" w:rsidP="00714CD7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0D05F8" w:rsidRPr="009F395E" w:rsidRDefault="000D05F8" w:rsidP="00714CD7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INDICAÇÕES:</w:t>
            </w:r>
          </w:p>
          <w:p w:rsidR="000D05F8" w:rsidRDefault="00A86A67" w:rsidP="001A62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Em discussão a Indicação</w:t>
            </w:r>
            <w:r w:rsidR="000D05F8">
              <w:rPr>
                <w:rFonts w:ascii="Times New Roman" w:hAnsi="Times New Roman"/>
                <w:b/>
                <w:sz w:val="24"/>
                <w:szCs w:val="24"/>
              </w:rPr>
              <w:t xml:space="preserve"> nº 054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/2021</w:t>
            </w:r>
            <w:r w:rsidR="000D05F8">
              <w:rPr>
                <w:rFonts w:ascii="Times New Roman" w:hAnsi="Times New Roman"/>
                <w:b/>
                <w:sz w:val="24"/>
                <w:szCs w:val="24"/>
              </w:rPr>
              <w:t xml:space="preserve"> de autoria do v</w:t>
            </w:r>
            <w:r w:rsidR="000D05F8" w:rsidRPr="0008481C">
              <w:rPr>
                <w:rFonts w:ascii="Times New Roman" w:hAnsi="Times New Roman"/>
                <w:b/>
                <w:sz w:val="24"/>
                <w:szCs w:val="24"/>
              </w:rPr>
              <w:t xml:space="preserve">ereador </w:t>
            </w:r>
            <w:r w:rsidR="000D05F8">
              <w:rPr>
                <w:rFonts w:ascii="Times New Roman" w:hAnsi="Times New Roman"/>
                <w:b/>
                <w:sz w:val="24"/>
                <w:szCs w:val="24"/>
              </w:rPr>
              <w:t xml:space="preserve">Edson Luiz Dalla Costa </w:t>
            </w:r>
            <w:r w:rsidR="000D05F8" w:rsidRPr="0008481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0D05F8">
              <w:rPr>
                <w:rFonts w:ascii="Times New Roman" w:hAnsi="Times New Roman"/>
                <w:b/>
                <w:sz w:val="24"/>
                <w:szCs w:val="24"/>
              </w:rPr>
              <w:t xml:space="preserve">Kuki) do PP. </w:t>
            </w:r>
            <w:r w:rsidR="000D05F8" w:rsidRPr="00D72F7F">
              <w:rPr>
                <w:rFonts w:ascii="Times New Roman" w:hAnsi="Times New Roman"/>
                <w:sz w:val="24"/>
                <w:szCs w:val="24"/>
              </w:rPr>
              <w:t>“Sugere que o Poder Executivo Munici</w:t>
            </w:r>
            <w:r w:rsidR="000D05F8">
              <w:rPr>
                <w:rFonts w:ascii="Times New Roman" w:hAnsi="Times New Roman"/>
                <w:sz w:val="24"/>
                <w:szCs w:val="24"/>
              </w:rPr>
              <w:t>pal, através do setor competente, a ampliação e a</w:t>
            </w:r>
            <w:r w:rsidR="00C55D69">
              <w:rPr>
                <w:rFonts w:ascii="Times New Roman" w:hAnsi="Times New Roman"/>
                <w:sz w:val="24"/>
                <w:szCs w:val="24"/>
              </w:rPr>
              <w:t xml:space="preserve"> pavimentação da Rua Luiz Sitta em sentido a Rua Aurélio Sossella</w:t>
            </w:r>
            <w:r w:rsidR="000D05F8">
              <w:rPr>
                <w:rFonts w:ascii="Times New Roman" w:hAnsi="Times New Roman"/>
                <w:sz w:val="24"/>
                <w:szCs w:val="24"/>
              </w:rPr>
              <w:t>, no bairro São Cristóvão”.</w:t>
            </w:r>
          </w:p>
          <w:p w:rsidR="00A86A67" w:rsidRDefault="00A86A67" w:rsidP="00714CD7">
            <w:pPr>
              <w:pStyle w:val="SemEspaamento"/>
              <w:jc w:val="both"/>
            </w:pPr>
          </w:p>
          <w:p w:rsidR="00A86A67" w:rsidRDefault="00A86A67" w:rsidP="00714CD7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 palavra está com os senhores vereadores.</w:t>
            </w:r>
          </w:p>
          <w:p w:rsidR="00A86A67" w:rsidRDefault="00A86A67" w:rsidP="00714CD7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A67" w:rsidRDefault="00A86A67" w:rsidP="00714CD7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-Como mais nenhum vereador deseja fazer uso da palavra coloco em votação a Indicação nº </w:t>
            </w:r>
            <w:r w:rsidR="001A62B8">
              <w:rPr>
                <w:rFonts w:ascii="Times New Roman" w:hAnsi="Times New Roman"/>
                <w:sz w:val="24"/>
                <w:szCs w:val="24"/>
              </w:rPr>
              <w:t>054</w:t>
            </w:r>
            <w:r>
              <w:rPr>
                <w:rFonts w:ascii="Times New Roman" w:hAnsi="Times New Roman"/>
                <w:sz w:val="24"/>
                <w:szCs w:val="24"/>
              </w:rPr>
              <w:t>/2021.</w:t>
            </w:r>
          </w:p>
          <w:p w:rsidR="00A86A67" w:rsidRDefault="00A86A67" w:rsidP="00714CD7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A86A67" w:rsidRDefault="00A86A67" w:rsidP="00714CD7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Aprovado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por ...</w:t>
            </w:r>
            <w:proofErr w:type="gramEnd"/>
          </w:p>
          <w:p w:rsidR="00A86A67" w:rsidRDefault="00A86A67" w:rsidP="00714CD7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</w:t>
            </w:r>
            <w:r w:rsidR="004105BE">
              <w:rPr>
                <w:rFonts w:ascii="Times New Roman" w:hAnsi="Times New Roman"/>
                <w:sz w:val="24"/>
                <w:szCs w:val="24"/>
              </w:rPr>
              <w:t>------------------------------------------</w:t>
            </w:r>
          </w:p>
          <w:p w:rsidR="00A86A67" w:rsidRDefault="00A86A67" w:rsidP="00714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1A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 Em discussão a Ind</w:t>
            </w:r>
            <w:r w:rsidR="004105BE">
              <w:rPr>
                <w:rFonts w:ascii="Times New Roman" w:hAnsi="Times New Roman"/>
                <w:b/>
                <w:sz w:val="24"/>
                <w:szCs w:val="24"/>
              </w:rPr>
              <w:t>icação nº 055/2021 de autoria do v</w:t>
            </w:r>
            <w:r w:rsidRPr="000B1A59">
              <w:rPr>
                <w:rFonts w:ascii="Times New Roman" w:hAnsi="Times New Roman"/>
                <w:b/>
                <w:sz w:val="24"/>
                <w:szCs w:val="24"/>
              </w:rPr>
              <w:t>ereador</w:t>
            </w:r>
            <w:r w:rsidR="004105BE">
              <w:rPr>
                <w:rFonts w:ascii="Times New Roman" w:hAnsi="Times New Roman"/>
                <w:b/>
                <w:sz w:val="24"/>
                <w:szCs w:val="24"/>
              </w:rPr>
              <w:t xml:space="preserve"> Edson Luiz Dalla Costa </w:t>
            </w:r>
            <w:r w:rsidR="004105BE" w:rsidRPr="0008481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4105BE">
              <w:rPr>
                <w:rFonts w:ascii="Times New Roman" w:hAnsi="Times New Roman"/>
                <w:b/>
                <w:sz w:val="24"/>
                <w:szCs w:val="24"/>
              </w:rPr>
              <w:t>Kuki) do PP</w:t>
            </w:r>
            <w:r w:rsidRPr="00875843">
              <w:rPr>
                <w:rFonts w:ascii="Times New Roman" w:hAnsi="Times New Roman"/>
                <w:sz w:val="24"/>
                <w:szCs w:val="24"/>
              </w:rPr>
              <w:t>.</w:t>
            </w:r>
            <w:r w:rsidR="00410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5BE" w:rsidRPr="00D72F7F">
              <w:rPr>
                <w:rFonts w:ascii="Times New Roman" w:hAnsi="Times New Roman"/>
                <w:sz w:val="24"/>
                <w:szCs w:val="24"/>
              </w:rPr>
              <w:t>“Sugere que o Poder Executivo Munici</w:t>
            </w:r>
            <w:r w:rsidR="004105BE">
              <w:rPr>
                <w:rFonts w:ascii="Times New Roman" w:hAnsi="Times New Roman"/>
                <w:sz w:val="24"/>
                <w:szCs w:val="24"/>
              </w:rPr>
              <w:t>pal, através do setor competente, a abertura da Rua Osvaldo Cruz entre a Rua do Comercio e a Rua Júlio de Castilhos”.</w:t>
            </w:r>
          </w:p>
          <w:p w:rsidR="00A86A67" w:rsidRPr="000B1A59" w:rsidRDefault="00A86A67" w:rsidP="00714C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A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1A59">
              <w:rPr>
                <w:rFonts w:ascii="Times New Roman" w:hAnsi="Times New Roman"/>
                <w:sz w:val="24"/>
                <w:szCs w:val="24"/>
              </w:rPr>
              <w:t>- A palavra está com os senhores vereadores.</w:t>
            </w:r>
          </w:p>
          <w:p w:rsidR="00A86A67" w:rsidRPr="000B1A59" w:rsidRDefault="00A86A67" w:rsidP="00714C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A59">
              <w:rPr>
                <w:rFonts w:ascii="Times New Roman" w:hAnsi="Times New Roman"/>
                <w:sz w:val="24"/>
                <w:szCs w:val="24"/>
              </w:rPr>
              <w:t>-Como mais nenhum vereador deseja fazer uso da palavra colo</w:t>
            </w:r>
            <w:r w:rsidR="004105BE">
              <w:rPr>
                <w:rFonts w:ascii="Times New Roman" w:hAnsi="Times New Roman"/>
                <w:sz w:val="24"/>
                <w:szCs w:val="24"/>
              </w:rPr>
              <w:t>co em votação a Indicação nº 055</w:t>
            </w:r>
            <w:r w:rsidRPr="000B1A59">
              <w:rPr>
                <w:rFonts w:ascii="Times New Roman" w:hAnsi="Times New Roman"/>
                <w:sz w:val="24"/>
                <w:szCs w:val="24"/>
              </w:rPr>
              <w:t>/2021.</w:t>
            </w:r>
          </w:p>
          <w:p w:rsidR="00A86A67" w:rsidRPr="000B1A59" w:rsidRDefault="00A86A67" w:rsidP="00714C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A59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A86A67" w:rsidRPr="000B1A59" w:rsidRDefault="00A86A67" w:rsidP="00714C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Aprovado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por ...</w:t>
            </w:r>
            <w:proofErr w:type="gramEnd"/>
          </w:p>
          <w:p w:rsidR="00A86A67" w:rsidRDefault="00A86A67" w:rsidP="00714C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4105BE" w:rsidRDefault="00A86A67" w:rsidP="004105B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105BE">
              <w:rPr>
                <w:rFonts w:ascii="Times New Roman" w:hAnsi="Times New Roman"/>
                <w:b/>
                <w:sz w:val="24"/>
                <w:szCs w:val="24"/>
              </w:rPr>
              <w:t>Em discussão a Indicação nº 056</w:t>
            </w:r>
            <w:r w:rsidRPr="000B1A59">
              <w:rPr>
                <w:rFonts w:ascii="Times New Roman" w:hAnsi="Times New Roman"/>
                <w:b/>
                <w:sz w:val="24"/>
                <w:szCs w:val="24"/>
              </w:rPr>
              <w:t>/2021 de autoria do Vereador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Josemar Stefani do PDT.</w:t>
            </w:r>
            <w:r w:rsidR="004105BE" w:rsidRPr="00EB0C73">
              <w:rPr>
                <w:rFonts w:ascii="Times New Roman" w:hAnsi="Times New Roman"/>
                <w:sz w:val="24"/>
                <w:szCs w:val="24"/>
              </w:rPr>
              <w:t xml:space="preserve">                           “Sugere que o Poder Executivo Municipal, através do setor competente, que e</w:t>
            </w:r>
            <w:r w:rsidR="004105BE">
              <w:rPr>
                <w:rFonts w:ascii="Times New Roman" w:hAnsi="Times New Roman"/>
                <w:sz w:val="24"/>
                <w:szCs w:val="24"/>
              </w:rPr>
              <w:t xml:space="preserve">stude a possibilidade de que seja reorganizada com uma melhor sinalização e a colocação de redutores de velocidade na rótula que liga a Avenida </w:t>
            </w:r>
            <w:proofErr w:type="gramStart"/>
            <w:r w:rsidR="004105BE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="004105BE">
              <w:rPr>
                <w:rFonts w:ascii="Times New Roman" w:hAnsi="Times New Roman"/>
                <w:sz w:val="24"/>
                <w:szCs w:val="24"/>
              </w:rPr>
              <w:t xml:space="preserve"> de setembro com a Avenida D. Pedro II, saída para Ibiaçá”. </w:t>
            </w:r>
          </w:p>
          <w:p w:rsidR="004105BE" w:rsidRPr="004105BE" w:rsidRDefault="004105BE" w:rsidP="004105B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6A67" w:rsidRPr="000B1A59" w:rsidRDefault="00A86A67" w:rsidP="00714C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A59">
              <w:rPr>
                <w:rFonts w:ascii="Times New Roman" w:hAnsi="Times New Roman"/>
                <w:sz w:val="24"/>
                <w:szCs w:val="24"/>
              </w:rPr>
              <w:t>- A palavra está com os senhores vereadores.</w:t>
            </w:r>
          </w:p>
          <w:p w:rsidR="00A86A67" w:rsidRPr="000B1A59" w:rsidRDefault="00A86A67" w:rsidP="00714C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A59">
              <w:rPr>
                <w:rFonts w:ascii="Times New Roman" w:hAnsi="Times New Roman"/>
                <w:sz w:val="24"/>
                <w:szCs w:val="24"/>
              </w:rPr>
              <w:t>-Como mais nenhum vereador deseja fazer uso da palavra colo</w:t>
            </w:r>
            <w:r w:rsidR="004105BE">
              <w:rPr>
                <w:rFonts w:ascii="Times New Roman" w:hAnsi="Times New Roman"/>
                <w:sz w:val="24"/>
                <w:szCs w:val="24"/>
              </w:rPr>
              <w:t>co em votação a Indicação nº 056</w:t>
            </w:r>
            <w:r w:rsidRPr="000B1A59">
              <w:rPr>
                <w:rFonts w:ascii="Times New Roman" w:hAnsi="Times New Roman"/>
                <w:sz w:val="24"/>
                <w:szCs w:val="24"/>
              </w:rPr>
              <w:t>/2021.</w:t>
            </w:r>
          </w:p>
          <w:p w:rsidR="00A86A67" w:rsidRPr="000B1A59" w:rsidRDefault="00A86A67" w:rsidP="00714C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A59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A86A67" w:rsidRDefault="00A86A67" w:rsidP="00714C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Aprovado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por ...</w:t>
            </w:r>
            <w:proofErr w:type="gramEnd"/>
          </w:p>
          <w:p w:rsidR="00A86A67" w:rsidRDefault="00A86A67" w:rsidP="00714C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C01D86" w:rsidRPr="00C01D86" w:rsidRDefault="00A86A67" w:rsidP="00F65EF0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49A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01D86">
              <w:rPr>
                <w:rFonts w:ascii="Times New Roman" w:hAnsi="Times New Roman"/>
                <w:b/>
                <w:sz w:val="24"/>
                <w:szCs w:val="24"/>
              </w:rPr>
              <w:t xml:space="preserve"> Em discussão a Indicação nº 057</w:t>
            </w:r>
            <w:r w:rsidRPr="001349A5">
              <w:rPr>
                <w:rFonts w:ascii="Times New Roman" w:hAnsi="Times New Roman"/>
                <w:b/>
                <w:sz w:val="24"/>
                <w:szCs w:val="24"/>
              </w:rPr>
              <w:t>/2021 de autoria do Vereador</w:t>
            </w:r>
            <w:r w:rsidR="00C01D86" w:rsidRPr="00C14E10">
              <w:rPr>
                <w:rFonts w:ascii="Times New Roman" w:hAnsi="Times New Roman"/>
                <w:b/>
                <w:sz w:val="24"/>
                <w:szCs w:val="24"/>
              </w:rPr>
              <w:t xml:space="preserve"> Déberton Fracaro (Betinho) do PDT</w:t>
            </w:r>
            <w:r w:rsidR="00C01D86" w:rsidRPr="00C14E10">
              <w:rPr>
                <w:rFonts w:ascii="Times New Roman" w:hAnsi="Times New Roman"/>
                <w:sz w:val="24"/>
                <w:szCs w:val="24"/>
              </w:rPr>
              <w:t xml:space="preserve">, com o apoio das bancadas </w:t>
            </w:r>
            <w:r w:rsidR="00C01D86" w:rsidRPr="00C14E10">
              <w:rPr>
                <w:rFonts w:ascii="Times New Roman" w:hAnsi="Times New Roman"/>
                <w:b/>
                <w:sz w:val="24"/>
                <w:szCs w:val="24"/>
              </w:rPr>
              <w:t>PP, PDT e PSB</w:t>
            </w:r>
            <w:r w:rsidR="00C01D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01D8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01D86" w:rsidRPr="00C01D86">
              <w:rPr>
                <w:rFonts w:ascii="Times New Roman" w:eastAsiaTheme="minorHAnsi" w:hAnsi="Times New Roman"/>
                <w:sz w:val="24"/>
                <w:szCs w:val="24"/>
              </w:rPr>
              <w:t>“Sugere que o Poder Executivo Municipal, através do setor competente, crie um canal de comunicação onde todos os moradores do interior possam enviar a localização fixa de sua propriedade e estes dados sejam arquivados e distribuídos para as secretárias e outras entidades que façam atendimentos no interior. Esta localização poderá ser usada para várias ações e por outras entidades, ex. Secretarias (Educação, Saúde, Agricultura, Obras...), polícias civil e militar, corpo de bombeiros, SAMU entre outros”.</w:t>
            </w:r>
          </w:p>
          <w:p w:rsidR="00A86A67" w:rsidRPr="00875843" w:rsidRDefault="00A86A67" w:rsidP="00714C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A67" w:rsidRPr="000B1A59" w:rsidRDefault="00A86A67" w:rsidP="00714C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1A59">
              <w:rPr>
                <w:rFonts w:ascii="Times New Roman" w:hAnsi="Times New Roman"/>
                <w:sz w:val="24"/>
                <w:szCs w:val="24"/>
              </w:rPr>
              <w:t>- A palavra está com os senhores vereadores.</w:t>
            </w:r>
          </w:p>
          <w:p w:rsidR="00A86A67" w:rsidRPr="000B1A59" w:rsidRDefault="00A86A67" w:rsidP="00714C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A59">
              <w:rPr>
                <w:rFonts w:ascii="Times New Roman" w:hAnsi="Times New Roman"/>
                <w:sz w:val="24"/>
                <w:szCs w:val="24"/>
              </w:rPr>
              <w:t>-Como mais nenhum vereador deseja fazer uso da palavra colo</w:t>
            </w:r>
            <w:r w:rsidR="00D256BA">
              <w:rPr>
                <w:rFonts w:ascii="Times New Roman" w:hAnsi="Times New Roman"/>
                <w:sz w:val="24"/>
                <w:szCs w:val="24"/>
              </w:rPr>
              <w:t>co em votação a Indicação nº 057</w:t>
            </w:r>
            <w:r w:rsidRPr="000B1A59">
              <w:rPr>
                <w:rFonts w:ascii="Times New Roman" w:hAnsi="Times New Roman"/>
                <w:sz w:val="24"/>
                <w:szCs w:val="24"/>
              </w:rPr>
              <w:t>/2021.</w:t>
            </w:r>
          </w:p>
          <w:p w:rsidR="00A86A67" w:rsidRPr="000B1A59" w:rsidRDefault="00A86A67" w:rsidP="00714C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A59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A86A67" w:rsidRDefault="00A86A67" w:rsidP="00714C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Aprovado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por ...</w:t>
            </w:r>
            <w:proofErr w:type="gramEnd"/>
          </w:p>
          <w:p w:rsidR="00A86A67" w:rsidRDefault="00A86A67" w:rsidP="00714C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-------------------------------------------------------------------------------------------------------------------------</w:t>
            </w:r>
          </w:p>
          <w:p w:rsidR="00E208BF" w:rsidRPr="00E208BF" w:rsidRDefault="00A86A67" w:rsidP="00F56865">
            <w:pPr>
              <w:pStyle w:val="Recuodecorpodetexto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1D285F">
              <w:rPr>
                <w:rFonts w:ascii="Times New Roman" w:hAnsi="Times New Roman"/>
                <w:b/>
                <w:sz w:val="24"/>
                <w:szCs w:val="24"/>
              </w:rPr>
              <w:t>Em discussão a Indicação nº 058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/2021 de</w:t>
            </w:r>
            <w:r w:rsidR="001D28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D285F" w:rsidRPr="004615D2">
              <w:rPr>
                <w:rFonts w:ascii="Times New Roman" w:hAnsi="Times New Roman"/>
                <w:b/>
                <w:sz w:val="24"/>
                <w:szCs w:val="24"/>
              </w:rPr>
              <w:t>Altamir Galvão Waltrich do MDB</w:t>
            </w:r>
            <w:r w:rsidR="001D285F" w:rsidRPr="004615D2">
              <w:rPr>
                <w:rFonts w:ascii="Times New Roman" w:hAnsi="Times New Roman"/>
                <w:sz w:val="24"/>
                <w:szCs w:val="24"/>
              </w:rPr>
              <w:t xml:space="preserve">, com apoio das bancadas do </w:t>
            </w:r>
            <w:r w:rsidR="001D285F" w:rsidRPr="004615D2">
              <w:rPr>
                <w:rFonts w:ascii="Times New Roman" w:hAnsi="Times New Roman"/>
                <w:b/>
                <w:sz w:val="24"/>
                <w:szCs w:val="24"/>
              </w:rPr>
              <w:t>MDB e Cidadania</w:t>
            </w:r>
            <w:r w:rsidR="00E208BF">
              <w:rPr>
                <w:rFonts w:ascii="Times New Roman" w:hAnsi="Times New Roman"/>
                <w:sz w:val="24"/>
                <w:szCs w:val="24"/>
              </w:rPr>
              <w:t>.</w:t>
            </w:r>
            <w:r w:rsidR="00E208BF" w:rsidRPr="00E208B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“Sugere que o Poder Executivo Municipal, através da Secretaria Municipal de Educação, Desporto e Cultura, avalie a possibilidade de Implantar o Programa “Professor Conectado” ou “Computador para o Professor” doando ou em comodato um </w:t>
            </w:r>
            <w:r w:rsidR="00E208BF" w:rsidRPr="00E20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computador portátil – notebook - e de programas de computador (softwares) aplicativos educacionais</w:t>
            </w:r>
            <w:r w:rsidR="00E208BF" w:rsidRPr="00E208B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para cada profissional da educação”.</w:t>
            </w:r>
          </w:p>
          <w:p w:rsidR="001D285F" w:rsidRDefault="001D285F" w:rsidP="00714CD7">
            <w:pPr>
              <w:jc w:val="both"/>
            </w:pPr>
          </w:p>
          <w:p w:rsidR="00A86A67" w:rsidRPr="00D26986" w:rsidRDefault="00A86A67" w:rsidP="00714C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86">
              <w:rPr>
                <w:rFonts w:ascii="Times New Roman" w:hAnsi="Times New Roman"/>
                <w:sz w:val="24"/>
                <w:szCs w:val="24"/>
              </w:rPr>
              <w:t>- A palavra está com os senhores vereadores.</w:t>
            </w:r>
          </w:p>
          <w:p w:rsidR="00A86A67" w:rsidRPr="00D26986" w:rsidRDefault="00A86A67" w:rsidP="00714C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86">
              <w:rPr>
                <w:rFonts w:ascii="Times New Roman" w:hAnsi="Times New Roman"/>
                <w:sz w:val="24"/>
                <w:szCs w:val="24"/>
              </w:rPr>
              <w:t>-Como mais nenhum vereador deseja fazer uso da palavra colo</w:t>
            </w:r>
            <w:r w:rsidR="00E208BF">
              <w:rPr>
                <w:rFonts w:ascii="Times New Roman" w:hAnsi="Times New Roman"/>
                <w:sz w:val="24"/>
                <w:szCs w:val="24"/>
              </w:rPr>
              <w:t>co em votação a Indicação nº 058</w:t>
            </w:r>
            <w:r w:rsidRPr="00D26986">
              <w:rPr>
                <w:rFonts w:ascii="Times New Roman" w:hAnsi="Times New Roman"/>
                <w:sz w:val="24"/>
                <w:szCs w:val="24"/>
              </w:rPr>
              <w:t>/2021.</w:t>
            </w:r>
          </w:p>
          <w:p w:rsidR="00A86A67" w:rsidRPr="00D26986" w:rsidRDefault="00A86A67" w:rsidP="00714C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86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A86A67" w:rsidRDefault="00A86A67" w:rsidP="00714C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86">
              <w:rPr>
                <w:rFonts w:ascii="Times New Roman" w:hAnsi="Times New Roman"/>
                <w:sz w:val="24"/>
                <w:szCs w:val="24"/>
              </w:rPr>
              <w:t>- Aprovado por...</w:t>
            </w:r>
          </w:p>
          <w:p w:rsidR="00A86A67" w:rsidRPr="001D285F" w:rsidRDefault="00A86A67" w:rsidP="001D2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A86A67" w:rsidRDefault="00A86A67" w:rsidP="00714CD7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MOÇÕES:</w:t>
            </w:r>
          </w:p>
          <w:p w:rsidR="00A86A67" w:rsidRPr="00183D4D" w:rsidRDefault="00A86A67" w:rsidP="00714CD7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6A67" w:rsidRDefault="00A86A67" w:rsidP="00F56865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Como o artigo 130, do Regimento Interno desta casa é inconsistente na deliberação das Moções, que </w:t>
            </w:r>
            <w:r w:rsidRPr="00204D2F">
              <w:rPr>
                <w:rFonts w:ascii="Times New Roman" w:hAnsi="Times New Roman"/>
                <w:b/>
                <w:sz w:val="24"/>
                <w:szCs w:val="24"/>
              </w:rPr>
              <w:t>SÃO PROPOSIÇÕES INSTITUCIONAIS</w:t>
            </w:r>
            <w:r>
              <w:rPr>
                <w:rFonts w:ascii="Times New Roman" w:hAnsi="Times New Roman"/>
                <w:sz w:val="24"/>
                <w:szCs w:val="24"/>
              </w:rPr>
              <w:t>, e, portanto, devem ser deliberadas pelo plenário,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 dirimindo o § 2º, do artigo 104, colocarei todas as Moções que são apresentadas a esta Casa para discussão e votação na forma regimental:</w:t>
            </w:r>
          </w:p>
          <w:p w:rsidR="00A86A67" w:rsidRDefault="00A86A67" w:rsidP="00F56865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A67" w:rsidRPr="007878F1" w:rsidRDefault="00A86A67" w:rsidP="00F56865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200C">
              <w:rPr>
                <w:rFonts w:ascii="Times New Roman" w:hAnsi="Times New Roman"/>
                <w:b/>
                <w:sz w:val="24"/>
                <w:szCs w:val="24"/>
              </w:rPr>
              <w:t xml:space="preserve"> - Em discussão a primeira Moção</w:t>
            </w:r>
            <w:r w:rsidR="0067215A">
              <w:rPr>
                <w:rFonts w:ascii="Times New Roman" w:hAnsi="Times New Roman"/>
                <w:b/>
                <w:sz w:val="24"/>
                <w:szCs w:val="24"/>
              </w:rPr>
              <w:t xml:space="preserve"> 003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/2021</w:t>
            </w:r>
            <w:r w:rsidRPr="00EE200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131">
              <w:rPr>
                <w:rFonts w:ascii="Times New Roman" w:hAnsi="Times New Roman"/>
                <w:sz w:val="24"/>
                <w:szCs w:val="24"/>
              </w:rPr>
              <w:t xml:space="preserve">O Vereador Altamir Galvão Waltrich da bancada do MDB, no uso de suas legais e regimentais atribuições, vem por meio deste requerer à Mesa Diretora dessa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Casa Legislativa, que seja feita </w:t>
            </w:r>
            <w:r w:rsidRPr="00371131">
              <w:rPr>
                <w:rFonts w:ascii="Times New Roman" w:hAnsi="Times New Roman"/>
                <w:sz w:val="24"/>
                <w:szCs w:val="24"/>
              </w:rPr>
              <w:t>uma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4D5F" w:rsidRPr="007878F1">
              <w:rPr>
                <w:rFonts w:ascii="Times New Roman" w:hAnsi="Times New Roman"/>
                <w:b/>
                <w:sz w:val="24"/>
                <w:szCs w:val="24"/>
              </w:rPr>
              <w:t xml:space="preserve">moção </w:t>
            </w:r>
            <w:r w:rsidR="00954D5F" w:rsidRPr="007878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à proposta de Plano de Modernização da Carreira dos Militares do Estado do Rio Grande do Sul.</w:t>
            </w:r>
          </w:p>
          <w:p w:rsidR="0067215A" w:rsidRPr="00954D5F" w:rsidRDefault="0067215A" w:rsidP="00714CD7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A67" w:rsidRDefault="00A86A67" w:rsidP="00714CD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204D2F">
              <w:rPr>
                <w:rFonts w:ascii="Times New Roman" w:hAnsi="Times New Roman"/>
                <w:sz w:val="24"/>
                <w:szCs w:val="24"/>
              </w:rPr>
              <w:t>A palavra está com os senhores vereadores.</w:t>
            </w:r>
          </w:p>
          <w:p w:rsidR="00A86A67" w:rsidRPr="00FA6460" w:rsidRDefault="00A86A67" w:rsidP="00714CD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A86A67" w:rsidRDefault="00A86A67" w:rsidP="00714CD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FA6460">
              <w:rPr>
                <w:rFonts w:ascii="Times New Roman" w:hAnsi="Times New Roman"/>
                <w:sz w:val="24"/>
                <w:szCs w:val="24"/>
              </w:rPr>
              <w:t>Vereadores favoráveis permaneçam como estão contrários se manifestem.</w:t>
            </w:r>
          </w:p>
          <w:p w:rsidR="00A86A67" w:rsidRDefault="00A86A67" w:rsidP="00714CD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A86A67" w:rsidRDefault="00A86A67" w:rsidP="00714CD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Aprovada Moção por...</w:t>
            </w:r>
          </w:p>
          <w:p w:rsidR="00A86A67" w:rsidRDefault="00A86A67" w:rsidP="00714CD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A86A67" w:rsidRPr="00E76138" w:rsidRDefault="00A86A67" w:rsidP="00714CD7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138">
              <w:rPr>
                <w:rFonts w:ascii="Times New Roman" w:hAnsi="Times New Roman"/>
                <w:b/>
                <w:sz w:val="24"/>
                <w:szCs w:val="24"/>
              </w:rPr>
              <w:t>Solicito a secretaria da casa que faça o encaminhamento da Moção na forma regimental.</w:t>
            </w:r>
          </w:p>
          <w:p w:rsidR="00A86A67" w:rsidRDefault="00A86A67" w:rsidP="00714CD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A86A67" w:rsidRDefault="00A86A67" w:rsidP="00714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67" w:rsidRDefault="00A86A67" w:rsidP="00714CD7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A86A67" w:rsidRPr="003747F6" w:rsidRDefault="00A86A67" w:rsidP="00714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------------------------------------------------------------------------------------------------------------------------</w:t>
            </w:r>
          </w:p>
          <w:p w:rsidR="00A86A67" w:rsidRDefault="00A86A67" w:rsidP="00714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Explicações Pessoais:</w:t>
            </w:r>
          </w:p>
          <w:p w:rsidR="00A86A67" w:rsidRDefault="00A86A67" w:rsidP="00714CD7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86A67" w:rsidRDefault="00A86A67" w:rsidP="00714CD7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 Adriana Bueno Artuzi, Altamir Galvão Waltrich, Josué Girardi, Celso Piffer, Déberton Fracaro, José Marcos Sutil, Josemar Stefani, Rafael Menegaz, Edson Luiz Dalla Costa</w:t>
            </w:r>
            <w:r w:rsidR="001D285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85F">
              <w:rPr>
                <w:rFonts w:ascii="Times New Roman" w:hAnsi="Times New Roman"/>
                <w:sz w:val="24"/>
                <w:szCs w:val="24"/>
              </w:rPr>
              <w:t xml:space="preserve">Maeli Brunetto Cerezolli </w:t>
            </w:r>
            <w:r>
              <w:rPr>
                <w:rFonts w:ascii="Times New Roman" w:hAnsi="Times New Roman"/>
                <w:sz w:val="24"/>
                <w:szCs w:val="24"/>
              </w:rPr>
              <w:t>e Carlos Eduardo de Oliveira.</w:t>
            </w:r>
          </w:p>
          <w:p w:rsidR="00A86A67" w:rsidRDefault="00A86A67" w:rsidP="00714C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A67" w:rsidRPr="005142ED" w:rsidRDefault="00A86A67" w:rsidP="00714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A86A67" w:rsidRDefault="00A86A67" w:rsidP="00714CD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86A67" w:rsidRDefault="00A86A67" w:rsidP="00714CD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PERMANECEM EM PAUTA</w:t>
            </w:r>
          </w:p>
          <w:p w:rsidR="0034471A" w:rsidRDefault="0034471A" w:rsidP="00714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Projetos de Lei</w:t>
            </w:r>
            <w:r w:rsidR="00D960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6865">
              <w:rPr>
                <w:rFonts w:ascii="Times New Roman" w:hAnsi="Times New Roman"/>
                <w:b/>
                <w:sz w:val="24"/>
                <w:szCs w:val="24"/>
              </w:rPr>
              <w:t>do Executivo nº 024, 025 e 026.</w:t>
            </w:r>
          </w:p>
          <w:p w:rsidR="0034471A" w:rsidRDefault="00A86A67" w:rsidP="00714C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Indicações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1F0">
              <w:rPr>
                <w:rFonts w:ascii="Times New Roman" w:hAnsi="Times New Roman"/>
                <w:sz w:val="24"/>
                <w:szCs w:val="24"/>
              </w:rPr>
              <w:t>nº</w:t>
            </w:r>
            <w:r w:rsidR="00D960A7">
              <w:rPr>
                <w:rFonts w:ascii="Times New Roman" w:hAnsi="Times New Roman"/>
                <w:sz w:val="24"/>
                <w:szCs w:val="24"/>
              </w:rPr>
              <w:t xml:space="preserve"> 059, 060, 061, 062, 063</w:t>
            </w:r>
            <w:r w:rsidR="00F56865">
              <w:rPr>
                <w:rFonts w:ascii="Times New Roman" w:hAnsi="Times New Roman"/>
                <w:sz w:val="24"/>
                <w:szCs w:val="24"/>
              </w:rPr>
              <w:t>, 064, 065, 066, 067, 068, 069/2021.</w:t>
            </w:r>
          </w:p>
          <w:p w:rsidR="00A86A67" w:rsidRDefault="00A86A67" w:rsidP="00714C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67" w:rsidTr="00714C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67" w:rsidRDefault="00A86A67" w:rsidP="00714CD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A86A67" w:rsidRDefault="00A86A67" w:rsidP="00714CD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86A67" w:rsidRDefault="00A86A67" w:rsidP="00714C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Encerro a presente Sessão e convoco os Senhores Vereadores para próxima Sessão Ordinária do ano que se realizará no </w:t>
            </w:r>
            <w:r w:rsidR="00E6711B">
              <w:rPr>
                <w:rFonts w:ascii="Times New Roman" w:hAnsi="Times New Roman"/>
                <w:sz w:val="24"/>
                <w:szCs w:val="24"/>
              </w:rPr>
              <w:t>dia 26</w:t>
            </w:r>
            <w:r>
              <w:rPr>
                <w:rFonts w:ascii="Times New Roman" w:hAnsi="Times New Roman"/>
                <w:sz w:val="24"/>
                <w:szCs w:val="24"/>
              </w:rPr>
              <w:t>/04/2021, às 20 horas. Tenham todos uma boa noite e uma ótima semana.</w:t>
            </w:r>
          </w:p>
          <w:p w:rsidR="00A86A67" w:rsidRDefault="00A86A67" w:rsidP="00714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6A67" w:rsidRDefault="00A86A67" w:rsidP="00A86A67"/>
    <w:p w:rsidR="00A86A67" w:rsidRDefault="00A86A67" w:rsidP="00A86A67"/>
    <w:p w:rsidR="00A86A67" w:rsidRPr="00E752A9" w:rsidRDefault="00A86A67" w:rsidP="00A86A67"/>
    <w:p w:rsidR="00A86A67" w:rsidRDefault="00A86A67" w:rsidP="00A86A67"/>
    <w:p w:rsidR="00620EE6" w:rsidRPr="00A86A67" w:rsidRDefault="00620EE6">
      <w:pPr>
        <w:rPr>
          <w:rFonts w:ascii="Times New Roman" w:hAnsi="Times New Roman"/>
          <w:sz w:val="24"/>
          <w:szCs w:val="24"/>
        </w:rPr>
      </w:pPr>
    </w:p>
    <w:sectPr w:rsidR="00620EE6" w:rsidRPr="00A86A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67"/>
    <w:rsid w:val="000D05F8"/>
    <w:rsid w:val="000D3861"/>
    <w:rsid w:val="000E1C92"/>
    <w:rsid w:val="00114EBA"/>
    <w:rsid w:val="001A62B8"/>
    <w:rsid w:val="001D285F"/>
    <w:rsid w:val="00216137"/>
    <w:rsid w:val="00343BCA"/>
    <w:rsid w:val="0034471A"/>
    <w:rsid w:val="003F1DCB"/>
    <w:rsid w:val="004105BE"/>
    <w:rsid w:val="00413D61"/>
    <w:rsid w:val="00510CB8"/>
    <w:rsid w:val="00620EE6"/>
    <w:rsid w:val="0067215A"/>
    <w:rsid w:val="0072130E"/>
    <w:rsid w:val="007878F1"/>
    <w:rsid w:val="00791398"/>
    <w:rsid w:val="008F6C2C"/>
    <w:rsid w:val="00954D5F"/>
    <w:rsid w:val="00A86A67"/>
    <w:rsid w:val="00B713C5"/>
    <w:rsid w:val="00BB2B75"/>
    <w:rsid w:val="00BF35EA"/>
    <w:rsid w:val="00C01D86"/>
    <w:rsid w:val="00C55D69"/>
    <w:rsid w:val="00C6710D"/>
    <w:rsid w:val="00C70830"/>
    <w:rsid w:val="00D256BA"/>
    <w:rsid w:val="00D938E0"/>
    <w:rsid w:val="00D960A7"/>
    <w:rsid w:val="00DE1694"/>
    <w:rsid w:val="00E208BF"/>
    <w:rsid w:val="00E6711B"/>
    <w:rsid w:val="00E92A1D"/>
    <w:rsid w:val="00E96964"/>
    <w:rsid w:val="00EC47BE"/>
    <w:rsid w:val="00F56865"/>
    <w:rsid w:val="00F65EF0"/>
    <w:rsid w:val="00FC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67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86A67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A86A6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8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A67"/>
    <w:rPr>
      <w:rFonts w:ascii="Tahoma" w:eastAsia="Calibri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208B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208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67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86A67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A86A6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8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A67"/>
    <w:rPr>
      <w:rFonts w:ascii="Tahoma" w:eastAsia="Calibri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208B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208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1585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37</cp:revision>
  <cp:lastPrinted>2021-04-19T17:51:00Z</cp:lastPrinted>
  <dcterms:created xsi:type="dcterms:W3CDTF">2021-04-16T12:53:00Z</dcterms:created>
  <dcterms:modified xsi:type="dcterms:W3CDTF">2021-04-19T23:24:00Z</dcterms:modified>
</cp:coreProperties>
</file>